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78E1C" w14:textId="246C5F03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9939220" w14:textId="77777777" w:rsidR="0080377C" w:rsidRPr="005D561B" w:rsidRDefault="00F175E4" w:rsidP="00AA27F3">
      <w:pPr>
        <w:numPr>
          <w:ilvl w:val="0"/>
          <w:numId w:val="31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D561B">
        <w:rPr>
          <w:rFonts w:ascii="Times New Roman" w:hAnsi="Times New Roman" w:cs="Times New Roman"/>
          <w:b/>
          <w:sz w:val="24"/>
          <w:szCs w:val="24"/>
        </w:rPr>
        <w:t xml:space="preserve"> Понятие компьютерной сети</w:t>
      </w:r>
    </w:p>
    <w:p w14:paraId="5D59BA2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Под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компьютерной сетью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(КС) понимают совокупность различных технических средств (то есть самих компьютеров и другого оборудования), предназначенная для передачи компьютерной информации (то есть файлов и сообщений) на относительно большие расстояния (то есть за пределы компьютер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ов).</w:t>
      </w:r>
    </w:p>
    <w:p w14:paraId="56484768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</w:p>
    <w:p w14:paraId="2DE852A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Любую КС можно рассматривать с двух точек зрения:</w:t>
      </w:r>
    </w:p>
    <w:p w14:paraId="44B86DE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1. Программной.</w:t>
      </w:r>
    </w:p>
    <w:p w14:paraId="725DBD9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2. Аппаратной.</w:t>
      </w:r>
    </w:p>
    <w:p w14:paraId="114029C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В основе любой КС лежит так называемая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сеть передачи данных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(СПД) -- Data Communication Network (DCN), которая может задействовать различные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среды передачи данных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СрПД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-- аббревиатура нестандартная)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media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). Иногда в составе СПД выделяют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базовую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опорную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СПД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.</w:t>
      </w:r>
    </w:p>
    <w:p w14:paraId="6590310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Все устройства в составе СПД можно разделить на две четко разделяющиеся группы:</w:t>
      </w:r>
    </w:p>
    <w:p w14:paraId="67B5C30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1.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Оконечные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end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devices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 -- находятся по периметру СПД.</w:t>
      </w:r>
    </w:p>
    <w:p w14:paraId="43084D3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2.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Посредники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intermedia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ry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devices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 -- составляют ядро СПД.</w:t>
      </w:r>
    </w:p>
    <w:p w14:paraId="308831F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Весь трафик в СПД традиционно разделяют на три базовых типа:</w:t>
      </w:r>
    </w:p>
    <w:p w14:paraId="73F1C6E4" w14:textId="77777777" w:rsidR="0080377C" w:rsidRPr="0093646C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1. Обычные компьютерные данные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data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).</w:t>
      </w:r>
    </w:p>
    <w:p w14:paraId="1D6803D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2. Голос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voice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).</w:t>
      </w:r>
    </w:p>
    <w:p w14:paraId="3A679E2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3. Видео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video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).</w:t>
      </w:r>
    </w:p>
    <w:p w14:paraId="342C0D1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Каждый тип обладает характерными особенностями.</w:t>
      </w:r>
    </w:p>
    <w:p w14:paraId="18FF4F6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СПД, поддерживающие пересылку разнор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одного трафика, иногда называют </w:t>
      </w:r>
      <w:proofErr w:type="spellStart"/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конвергированными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converged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networks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).</w:t>
      </w:r>
    </w:p>
    <w:p w14:paraId="1594E0C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Особенности трафика обеспечиваются так называемым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качеством обслуживания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-- Quality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of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Service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QoS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). Традиционные виды компьютерных данных без исключения, по умолчанию, обслуживаются 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по принципу: «Все делается для доставки пакетов, но при этом ничего не гарантируется»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best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efforts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), что, по сути, является отсутствием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QoS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. Гарантии «возникают» при работе с голосом и видео.</w:t>
      </w:r>
    </w:p>
    <w:p w14:paraId="0B810AE4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708B8E50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34DF89D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 xml:space="preserve">Компьютерная сеть — это объединение компьютеров, линий связи </w:t>
      </w:r>
      <w:r w:rsidRPr="005D561B">
        <w:rPr>
          <w:rFonts w:ascii="Times New Roman" w:hAnsi="Times New Roman" w:cs="Times New Roman"/>
          <w:sz w:val="24"/>
          <w:szCs w:val="24"/>
        </w:rPr>
        <w:t>между ними и программ, обеспечивающих обмен информацией. При физическом соединении двух или более компьютеров образуется компьютерная сеть. Для создания сетей необходимо специальное оборудование и программные средства. Простейшее соединение двух компьютеро</w:t>
      </w:r>
      <w:r w:rsidRPr="005D561B">
        <w:rPr>
          <w:rFonts w:ascii="Times New Roman" w:hAnsi="Times New Roman" w:cs="Times New Roman"/>
          <w:sz w:val="24"/>
          <w:szCs w:val="24"/>
        </w:rPr>
        <w:t>в для обмена данными называется прямым соединением. Все компьютерные сети имеют одно назначение — обеспечение совместного доступа к общим ресурсам: аппаратным, программным, информационным.</w:t>
      </w:r>
    </w:p>
    <w:p w14:paraId="7EB739BE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562F22E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В зависимости от удаленности компьютеров, объединенных в сеть, в к</w:t>
      </w:r>
      <w:r w:rsidRPr="005D561B">
        <w:rPr>
          <w:rFonts w:ascii="Times New Roman" w:hAnsi="Times New Roman" w:cs="Times New Roman"/>
          <w:sz w:val="24"/>
          <w:szCs w:val="24"/>
        </w:rPr>
        <w:t>ачестве линий связи могут использоваться кабели, телефонные линии, радиосвязь, в том числе через спутники, а также оптоволоконные линии, в которых информация передается с помощью света. Для подсоединения линий связи к компьютерам применяются специальные эл</w:t>
      </w:r>
      <w:r w:rsidRPr="005D561B">
        <w:rPr>
          <w:rFonts w:ascii="Times New Roman" w:hAnsi="Times New Roman" w:cs="Times New Roman"/>
          <w:sz w:val="24"/>
          <w:szCs w:val="24"/>
        </w:rPr>
        <w:t>ектронные устройства — сетевые платы, сетевые адаптеры, модемы и т. д.</w:t>
      </w:r>
    </w:p>
    <w:p w14:paraId="695B2C4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69BE34E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Все линии связи различаются по скорости передачи информации; самые медленные — это телефонные линии, но они и самые дешевые. Самые быстрые - оптоволокно</w:t>
      </w:r>
      <w:r w:rsidRPr="005D561B">
        <w:rPr>
          <w:rFonts w:ascii="Times New Roman" w:hAnsi="Times New Roman" w:cs="Times New Roman"/>
          <w:sz w:val="24"/>
          <w:szCs w:val="24"/>
        </w:rPr>
        <w:br/>
      </w:r>
    </w:p>
    <w:p w14:paraId="4101241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Компьютерные сети бывают локальными и распределенными. Локальной называется компьютерная сеть, объедин</w:t>
      </w:r>
      <w:r w:rsidRPr="005D561B">
        <w:rPr>
          <w:rFonts w:ascii="Times New Roman" w:hAnsi="Times New Roman" w:cs="Times New Roman"/>
          <w:sz w:val="24"/>
          <w:szCs w:val="24"/>
        </w:rPr>
        <w:t>яющая компьютеры, расположенные в одном или в соседних зданиях. Если же соединенные компьютеры находятся в разных частях города, в разных городах и странах, то такие сети называются распределенными.</w:t>
      </w:r>
    </w:p>
    <w:p w14:paraId="63D35954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0EE25497" w14:textId="61D38933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1BD3DEC7" w14:textId="77777777" w:rsidR="0080377C" w:rsidRPr="005D561B" w:rsidRDefault="00F175E4" w:rsidP="00AA27F3">
      <w:pPr>
        <w:numPr>
          <w:ilvl w:val="0"/>
          <w:numId w:val="31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D561B">
        <w:rPr>
          <w:rFonts w:ascii="Times New Roman" w:hAnsi="Times New Roman" w:cs="Times New Roman"/>
          <w:b/>
          <w:sz w:val="24"/>
          <w:szCs w:val="24"/>
        </w:rPr>
        <w:t>Классификация компьютерных сетей</w:t>
      </w:r>
    </w:p>
    <w:p w14:paraId="2A163B6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С одной стороны, выделяют:</w:t>
      </w:r>
    </w:p>
    <w:p w14:paraId="31F2BB3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1. Local Area Networks (LANs) --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локальные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  <w:lang w:val="en-US"/>
        </w:rPr>
        <w:t xml:space="preserve">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КС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 (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ЛКС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).</w:t>
      </w:r>
    </w:p>
    <w:p w14:paraId="4804CEB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2. Wide Area Networks (WANs) --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глобальные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  <w:lang w:val="en-US"/>
        </w:rPr>
        <w:t xml:space="preserve">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КС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 (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ГКС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).</w:t>
      </w:r>
    </w:p>
    <w:p w14:paraId="7B7A78D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+3.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Metropolian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Area Networks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MANs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 --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городские КС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(устоявшейся русскоязычной аббревиатуры нет).</w:t>
      </w:r>
    </w:p>
    <w:p w14:paraId="247A21A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+4. Personal Area Networ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ks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PANs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 --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личные КС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(устоявшейся аббревиатуры нет).</w:t>
      </w:r>
    </w:p>
    <w:p w14:paraId="7C69C5D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lastRenderedPageBreak/>
        <w:t>+5. Remote Access Services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RASes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 --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КС для подключения удаленных пользователей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teleworkers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 (так же устоявшейся аббревиатуры нет).</w:t>
      </w:r>
    </w:p>
    <w:p w14:paraId="00D73EC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+6.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Datacenter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Networks --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КС центров обработки данных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.</w:t>
      </w:r>
    </w:p>
    <w:p w14:paraId="5C8FBCA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+7. Home Ne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tworks --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домашние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  <w:lang w:val="en-US"/>
        </w:rPr>
        <w:t xml:space="preserve">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КС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.</w:t>
      </w:r>
    </w:p>
    <w:p w14:paraId="1144DED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+8. Industrial Networks --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промышленные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  <w:lang w:val="en-US"/>
        </w:rPr>
        <w:t xml:space="preserve">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КС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.</w:t>
      </w:r>
    </w:p>
    <w:p w14:paraId="1A247A7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С другой:</w:t>
      </w:r>
    </w:p>
    <w:p w14:paraId="047B548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1.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Intranets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--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внутренние КС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предприятий и организаций.</w:t>
      </w:r>
    </w:p>
    <w:p w14:paraId="0A67112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2.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Internets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--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КС публичного доступа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.</w:t>
      </w:r>
    </w:p>
    <w:p w14:paraId="2F09783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LAN выделяют прежде всего территориально -- в современном понимании, охватывает тер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риторию не более кампуса, но при этом подразумевают определенные технологии.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Intranet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обычно выделяют по ведомственной принадлежности пользователей. WAN выделяют прежде всего технологически и, в общем случае, может охватывать произвольную территорию. Практ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ически все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Internets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сейчас интегрированы в одну сборную одноименную сеть. MAN представляет собой промежуточный вариант между LAN и WAN. PAN позволяет подключить к компьютеру периферийные устройства. RAS существует в контексте WAN. Home,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Datacenter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и Indus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trial Networks являются специализированными вариантами LAN.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Intranet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почти всегда имеет связь с Internet.</w:t>
      </w:r>
    </w:p>
    <w:p w14:paraId="195552D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Кроме того, сети могут быть:</w:t>
      </w:r>
    </w:p>
    <w:p w14:paraId="79579D7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1.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Изолированными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isolated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).</w:t>
      </w:r>
    </w:p>
    <w:p w14:paraId="3140507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2.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Открытыми для прослушивания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open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).</w:t>
      </w:r>
    </w:p>
    <w:p w14:paraId="0B5AEF1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С точки зрения организации взаимодействия КС могут б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ыть:</w:t>
      </w:r>
    </w:p>
    <w:p w14:paraId="3A924E3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1. </w:t>
      </w:r>
      <w:proofErr w:type="spellStart"/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Сильносвязанными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.</w:t>
      </w:r>
    </w:p>
    <w:p w14:paraId="19CF9B8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2.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Слабосвязанными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.</w:t>
      </w:r>
    </w:p>
    <w:p w14:paraId="4C8E541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В случае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сильносвязанной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КС подразумевают наличие так называемой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хост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-ЭВМ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host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 с одной стороны и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терминала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terminal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 -- с другой. Хост является основным вычислительным компонентом. Под терминалами подразумев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ают исключительно устройства для ввода и отображения информации, следовательно, они без хоста бесполезны. Совокупность хоста и подключенных к нему терминалов принято называть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рабочей станцией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workstation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). Терминал администратора, обычно подключаемый особ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ым образом, называют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консолью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console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). Мы имеем дело с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хост-терминальной моделью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.</w:t>
      </w:r>
    </w:p>
    <w:p w14:paraId="0B3C221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В случае слабосвязанной КС подразумевают наличие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сервера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server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 с одной стороны и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клиента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client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 -- с другой. Клиентские ЭВМ, обслуживающие запросы пользователей, являю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тся активными компонентами. Сервер либо серверы, являющиеся пассивными компонентами, в свою очередь, обслуживают запросы клиентов. Как клиенты, так и серверы могут работать независимо, связываясь по мере надобности. Мы имеем дело с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клиент-серверной моделью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.</w:t>
      </w:r>
    </w:p>
    <w:p w14:paraId="1CF38C6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С точки зрения общей организации работы сетевых устройств, в первую очередь касательно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WANs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и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RASes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, принято выделять два типа оборудования:</w:t>
      </w:r>
    </w:p>
    <w:p w14:paraId="465DA43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1.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Оконечное оборудование данных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(ООД) -- Data Terminal Equipment (DTE).</w:t>
      </w:r>
    </w:p>
    <w:p w14:paraId="1172455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2.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Аппаратура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  <w:lang w:val="en-US"/>
        </w:rPr>
        <w:t xml:space="preserve">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передачи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  <w:lang w:val="en-US"/>
        </w:rPr>
        <w:t xml:space="preserve">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данных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 (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АПД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) -- Dat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a Communication Equipment 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или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, 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по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-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другому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, Data Circuit-terminating Equipment (DCE).</w:t>
      </w:r>
    </w:p>
    <w:p w14:paraId="67DB3FF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Термины происходят из традиционной телефонии. ООД находится на самой границе СПД и «концентрирует», то есть создает и потребляет передаваемые информационные потоки. АПД на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ходится в пределах СПД и «транслирует», то есть позволяет передавать и принимать информационные потоки. Разница заключается и в синхронизации передаваемых потоков. Первоисточником синхронизации обычно является АПД.</w:t>
      </w:r>
    </w:p>
    <w:p w14:paraId="613208B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Понятие ООД хорошо соотносится с понятием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оконечных устройств, а понятие АПД хорошо соотносится с понятием устройств-посредников. Но, поскольку, термины ООД и АПД связаны с определенными технологиями, а задействующие эти технологии устройства часто встречаются в самых разных частях СПД, знаки рав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енства ставить некорректно.</w:t>
      </w:r>
    </w:p>
    <w:p w14:paraId="5785962B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93C47D"/>
        </w:rPr>
      </w:pPr>
    </w:p>
    <w:p w14:paraId="3ADEDE3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Наиболее значительные особенности реализации КС можно проследить по предложенным базовым классификационным признакам.</w:t>
      </w:r>
    </w:p>
    <w:p w14:paraId="12FFC1B8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78B76C3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Занимаемая территория:</w:t>
      </w:r>
    </w:p>
    <w:p w14:paraId="2FC02313" w14:textId="77777777" w:rsidR="0080377C" w:rsidRPr="005D561B" w:rsidRDefault="00F175E4" w:rsidP="00AA27F3">
      <w:pPr>
        <w:numPr>
          <w:ilvl w:val="0"/>
          <w:numId w:val="21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Локальная</w:t>
      </w:r>
    </w:p>
    <w:p w14:paraId="790E4B51" w14:textId="77777777" w:rsidR="0080377C" w:rsidRPr="005D561B" w:rsidRDefault="00F175E4" w:rsidP="00AA27F3">
      <w:pPr>
        <w:numPr>
          <w:ilvl w:val="0"/>
          <w:numId w:val="21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Глобальная</w:t>
      </w:r>
    </w:p>
    <w:p w14:paraId="346C6434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3D4CE972" w14:textId="77777777" w:rsidR="0080377C" w:rsidRPr="005D561B" w:rsidRDefault="00F175E4" w:rsidP="00AA27F3">
      <w:pPr>
        <w:spacing w:line="240" w:lineRule="auto"/>
        <w:ind w:left="-567" w:right="-894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К локальным относят сети, организованные в пределах существенно</w:t>
      </w:r>
      <w:r w:rsidRPr="005D561B">
        <w:rPr>
          <w:rFonts w:ascii="Times New Roman" w:hAnsi="Times New Roman" w:cs="Times New Roman"/>
          <w:sz w:val="24"/>
          <w:szCs w:val="24"/>
        </w:rPr>
        <w:t xml:space="preserve"> ограниченной территории (комната, этаж, здание, соседние здания). </w:t>
      </w:r>
    </w:p>
    <w:p w14:paraId="4AA489FD" w14:textId="77777777" w:rsidR="0080377C" w:rsidRPr="005D561B" w:rsidRDefault="00F175E4" w:rsidP="00AA27F3">
      <w:pPr>
        <w:spacing w:line="240" w:lineRule="auto"/>
        <w:ind w:left="-567" w:right="-894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lastRenderedPageBreak/>
        <w:t xml:space="preserve">Глобальные сети простираются на расстояния от десятков до десятков тысяч километров, переплетаются между собой и могут объединять сотни локальных сетей. </w:t>
      </w:r>
    </w:p>
    <w:p w14:paraId="254E8501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505145E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Также хотелось бы выделить регион</w:t>
      </w:r>
      <w:r w:rsidRPr="005D561B">
        <w:rPr>
          <w:rFonts w:ascii="Times New Roman" w:hAnsi="Times New Roman" w:cs="Times New Roman"/>
          <w:sz w:val="24"/>
          <w:szCs w:val="24"/>
        </w:rPr>
        <w:t xml:space="preserve">альную сеть. Региональная (городская) сеть (Metropolitan Area Network, MAN) – сеть, соединяющая множество локальных сетей в рамках одного района, города или региона. Самым простым примером городской сети является система кабельного телевидения. </w:t>
      </w:r>
    </w:p>
    <w:p w14:paraId="58F2FD17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7CE43D3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Логика со</w:t>
      </w:r>
      <w:r w:rsidRPr="005D561B">
        <w:rPr>
          <w:rFonts w:ascii="Times New Roman" w:hAnsi="Times New Roman" w:cs="Times New Roman"/>
          <w:sz w:val="24"/>
          <w:szCs w:val="24"/>
        </w:rPr>
        <w:t xml:space="preserve">единений: </w:t>
      </w:r>
    </w:p>
    <w:p w14:paraId="5B0D22FF" w14:textId="77777777" w:rsidR="0080377C" w:rsidRPr="005D561B" w:rsidRDefault="00F175E4" w:rsidP="00AA27F3">
      <w:pPr>
        <w:numPr>
          <w:ilvl w:val="0"/>
          <w:numId w:val="17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C жесткой логикой соединений</w:t>
      </w:r>
    </w:p>
    <w:p w14:paraId="22047D82" w14:textId="77777777" w:rsidR="0080377C" w:rsidRPr="005D561B" w:rsidRDefault="00F175E4" w:rsidP="00AA27F3">
      <w:pPr>
        <w:numPr>
          <w:ilvl w:val="0"/>
          <w:numId w:val="17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С программируемой (коммутируемой) логикой соединения</w:t>
      </w:r>
    </w:p>
    <w:p w14:paraId="214FBB2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0ACB48E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Чаще всего в локальных сетях использовалась жесткая логика соединений: специальный канал связи стандартной топологии (шина, кольцо, звезда), тогда как в глобальны</w:t>
      </w:r>
      <w:r w:rsidRPr="005D561B">
        <w:rPr>
          <w:rFonts w:ascii="Times New Roman" w:hAnsi="Times New Roman" w:cs="Times New Roman"/>
          <w:sz w:val="24"/>
          <w:szCs w:val="24"/>
        </w:rPr>
        <w:t>х сетях - программируемая (коммутируемая) логика соединений.</w:t>
      </w:r>
    </w:p>
    <w:p w14:paraId="33B8337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3C9C020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Число уровней иерархии сети:</w:t>
      </w:r>
    </w:p>
    <w:p w14:paraId="48068230" w14:textId="77777777" w:rsidR="0080377C" w:rsidRPr="005D561B" w:rsidRDefault="00F175E4" w:rsidP="00F175E4">
      <w:pPr>
        <w:numPr>
          <w:ilvl w:val="0"/>
          <w:numId w:val="63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Одноуровневая (одноранговая)</w:t>
      </w:r>
    </w:p>
    <w:p w14:paraId="3CBD3564" w14:textId="77777777" w:rsidR="0080377C" w:rsidRPr="005D561B" w:rsidRDefault="00F175E4" w:rsidP="00F175E4">
      <w:pPr>
        <w:numPr>
          <w:ilvl w:val="0"/>
          <w:numId w:val="63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Многоуровневая</w:t>
      </w:r>
    </w:p>
    <w:p w14:paraId="41B621E2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033EABC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 xml:space="preserve">Глобальные сети реализуют </w:t>
      </w:r>
      <w:r w:rsidRPr="005D561B">
        <w:rPr>
          <w:rFonts w:ascii="Times New Roman" w:hAnsi="Times New Roman" w:cs="Times New Roman"/>
          <w:i/>
          <w:sz w:val="24"/>
          <w:szCs w:val="24"/>
        </w:rPr>
        <w:t xml:space="preserve">многоуровневый принцип организации сети. </w:t>
      </w:r>
      <w:r w:rsidRPr="005D561B">
        <w:rPr>
          <w:rFonts w:ascii="Times New Roman" w:hAnsi="Times New Roman" w:cs="Times New Roman"/>
          <w:sz w:val="24"/>
          <w:szCs w:val="24"/>
        </w:rPr>
        <w:t xml:space="preserve">В таких сетях каждый следующий (от пользователя) уровень реализует заявки предыдущего. В этом смысле каждый компьютер предыдущего уровня, посылающий заявки на услуги, рассматривается как </w:t>
      </w:r>
      <w:r w:rsidRPr="005D561B">
        <w:rPr>
          <w:rFonts w:ascii="Times New Roman" w:hAnsi="Times New Roman" w:cs="Times New Roman"/>
          <w:i/>
          <w:sz w:val="24"/>
          <w:szCs w:val="24"/>
        </w:rPr>
        <w:t xml:space="preserve">клиент, а </w:t>
      </w:r>
      <w:r w:rsidRPr="005D561B">
        <w:rPr>
          <w:rFonts w:ascii="Times New Roman" w:hAnsi="Times New Roman" w:cs="Times New Roman"/>
          <w:sz w:val="24"/>
          <w:szCs w:val="24"/>
        </w:rPr>
        <w:t>каждый компьютер последующего уровня, предоставляющий услуг</w:t>
      </w:r>
      <w:r w:rsidRPr="005D561B">
        <w:rPr>
          <w:rFonts w:ascii="Times New Roman" w:hAnsi="Times New Roman" w:cs="Times New Roman"/>
          <w:sz w:val="24"/>
          <w:szCs w:val="24"/>
        </w:rPr>
        <w:t xml:space="preserve">и клиентам — </w:t>
      </w:r>
      <w:r w:rsidRPr="005D561B">
        <w:rPr>
          <w:rFonts w:ascii="Times New Roman" w:hAnsi="Times New Roman" w:cs="Times New Roman"/>
          <w:i/>
          <w:sz w:val="24"/>
          <w:szCs w:val="24"/>
        </w:rPr>
        <w:t xml:space="preserve">сервер. </w:t>
      </w:r>
      <w:r w:rsidRPr="005D561B">
        <w:rPr>
          <w:rFonts w:ascii="Times New Roman" w:hAnsi="Times New Roman" w:cs="Times New Roman"/>
          <w:sz w:val="24"/>
          <w:szCs w:val="24"/>
        </w:rPr>
        <w:t xml:space="preserve">В </w:t>
      </w:r>
      <w:r w:rsidRPr="005D561B">
        <w:rPr>
          <w:rFonts w:ascii="Times New Roman" w:hAnsi="Times New Roman" w:cs="Times New Roman"/>
          <w:i/>
          <w:sz w:val="24"/>
          <w:szCs w:val="24"/>
        </w:rPr>
        <w:t xml:space="preserve">одноуровневых </w:t>
      </w:r>
      <w:r w:rsidRPr="005D561B">
        <w:rPr>
          <w:rFonts w:ascii="Times New Roman" w:hAnsi="Times New Roman" w:cs="Times New Roman"/>
          <w:sz w:val="24"/>
          <w:szCs w:val="24"/>
        </w:rPr>
        <w:t>сетях один и тот же компьютер (по отношению к другим) может быть и клиентом, и сервером.</w:t>
      </w:r>
    </w:p>
    <w:p w14:paraId="1651A301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54E71470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4007EA9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Назначение сети:</w:t>
      </w:r>
    </w:p>
    <w:p w14:paraId="0ABED3BC" w14:textId="77777777" w:rsidR="0080377C" w:rsidRPr="005D561B" w:rsidRDefault="00F175E4" w:rsidP="00F175E4">
      <w:pPr>
        <w:numPr>
          <w:ilvl w:val="0"/>
          <w:numId w:val="47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Общего назначения</w:t>
      </w:r>
    </w:p>
    <w:p w14:paraId="55CD8DF7" w14:textId="77777777" w:rsidR="0080377C" w:rsidRPr="005D561B" w:rsidRDefault="00F175E4" w:rsidP="00F175E4">
      <w:pPr>
        <w:numPr>
          <w:ilvl w:val="0"/>
          <w:numId w:val="47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Специального назначения</w:t>
      </w:r>
    </w:p>
    <w:p w14:paraId="49CC1F30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308D2707" w14:textId="77777777" w:rsid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 xml:space="preserve">В зависимости от назначения КС делят на КС общего и </w:t>
      </w:r>
      <w:r w:rsidRPr="005D561B">
        <w:rPr>
          <w:rFonts w:ascii="Times New Roman" w:hAnsi="Times New Roman" w:cs="Times New Roman"/>
          <w:i/>
          <w:sz w:val="24"/>
          <w:szCs w:val="24"/>
        </w:rPr>
        <w:t xml:space="preserve">специального </w:t>
      </w:r>
      <w:r w:rsidRPr="005D561B">
        <w:rPr>
          <w:rFonts w:ascii="Times New Roman" w:hAnsi="Times New Roman" w:cs="Times New Roman"/>
          <w:sz w:val="24"/>
          <w:szCs w:val="24"/>
        </w:rPr>
        <w:t>наз</w:t>
      </w:r>
      <w:r w:rsidRPr="005D561B">
        <w:rPr>
          <w:rFonts w:ascii="Times New Roman" w:hAnsi="Times New Roman" w:cs="Times New Roman"/>
          <w:sz w:val="24"/>
          <w:szCs w:val="24"/>
        </w:rPr>
        <w:t>начения. Специализация современных КС обычно производится на прикладном уровне (за счет прикладных программ пользователей). Тем не менее, в военной области и банковской сфере имеется множество примеров специализации сетей за счет конструктивных решений.</w:t>
      </w:r>
    </w:p>
    <w:p w14:paraId="36D541D7" w14:textId="321EF390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2E4BA0EF" w14:textId="77777777" w:rsidR="0080377C" w:rsidRPr="005D561B" w:rsidRDefault="00F175E4" w:rsidP="00AA27F3">
      <w:pPr>
        <w:numPr>
          <w:ilvl w:val="0"/>
          <w:numId w:val="31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D561B">
        <w:rPr>
          <w:rFonts w:ascii="Times New Roman" w:hAnsi="Times New Roman" w:cs="Times New Roman"/>
          <w:b/>
          <w:sz w:val="24"/>
          <w:szCs w:val="24"/>
        </w:rPr>
        <w:t>Стандарты компьютерных сетей</w:t>
      </w:r>
    </w:p>
    <w:p w14:paraId="2669C3C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Все стандарты, в том числе в области КС, делят на:</w:t>
      </w:r>
    </w:p>
    <w:p w14:paraId="4288395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1. Международные (например, ISO/IEC).</w:t>
      </w:r>
    </w:p>
    <w:p w14:paraId="7F0C206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2. Европейские (например, EN).</w:t>
      </w:r>
    </w:p>
    <w:p w14:paraId="0F442E4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3. Американские (например, ANSI/TIA/EIA).</w:t>
      </w:r>
    </w:p>
    <w:p w14:paraId="45AFC38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Стандарты лишь формализуют определенные требования в той или иной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предметной области. Стандарты могут носить предварительный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preliminary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 или временный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interim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 характер. Могут включать дополнения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annexes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,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addendums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=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addenda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 и списки обнаруженных ошибок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errata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). Могут устаревать или замещаться другими стандартами 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obsolete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).</w:t>
      </w:r>
    </w:p>
    <w:p w14:paraId="02ED610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Практическим (или теоретическим) воплощением стандарта является так называемая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реализация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implementation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).</w:t>
      </w:r>
    </w:p>
    <w:p w14:paraId="67AEE4A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Сертификация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certification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 позволяет определить факт соответствия стандарту.</w:t>
      </w:r>
    </w:p>
    <w:p w14:paraId="3B861E6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В 1980 г. при IEEE был создан специальный комитет по стан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дартизации КС, результатом работы которого стало множество стандартов 802.x. Сейчас наибольший интерес представляют:</w:t>
      </w:r>
    </w:p>
    <w:p w14:paraId="234A2AF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1. 802.3 -- Ethernet.</w:t>
      </w:r>
    </w:p>
    <w:p w14:paraId="6F5E363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2. 802.11 --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Wi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-Fi.</w:t>
      </w:r>
    </w:p>
    <w:p w14:paraId="0C53C86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3. 802.16 -- WiMax.</w:t>
      </w:r>
    </w:p>
    <w:p w14:paraId="053D10F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Стандарты Ethernet по пропускной способности делят на три группы:</w:t>
      </w:r>
    </w:p>
    <w:p w14:paraId="12C1520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1. Ethernet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 -- 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до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 10 Mbit/s 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включительно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.</w:t>
      </w:r>
    </w:p>
    <w:p w14:paraId="1D750FD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2. Fast Ethernet -- 100 Mbit/s.</w:t>
      </w:r>
    </w:p>
    <w:p w14:paraId="2EED8C8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3. Gigabit Ethernet -- 1, 10, 100, 40, 25 Gbit/s 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и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 Multigigabit.</w:t>
      </w:r>
    </w:p>
    <w:p w14:paraId="6A345C8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lastRenderedPageBreak/>
        <w:t xml:space="preserve">Функционирование локальной сети обусловлено разнообразными стандартами, в частности моделью взаимодействия открытых систем. </w:t>
      </w:r>
    </w:p>
    <w:p w14:paraId="75CE5FD6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093F88C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 xml:space="preserve">Стандарт </w:t>
      </w:r>
      <w:proofErr w:type="gramStart"/>
      <w:r w:rsidRPr="005D561B">
        <w:rPr>
          <w:rFonts w:ascii="Times New Roman" w:hAnsi="Times New Roman" w:cs="Times New Roman"/>
          <w:sz w:val="24"/>
          <w:szCs w:val="24"/>
        </w:rPr>
        <w:t>- это</w:t>
      </w:r>
      <w:proofErr w:type="gramEnd"/>
      <w:r w:rsidRPr="005D561B">
        <w:rPr>
          <w:rFonts w:ascii="Times New Roman" w:hAnsi="Times New Roman" w:cs="Times New Roman"/>
          <w:sz w:val="24"/>
          <w:szCs w:val="24"/>
        </w:rPr>
        <w:t xml:space="preserve"> набор правил и соглашений, используемых при создании локальной сети и организации передачи данных с применением определенной топологии, оборудования, протоколов и т. д.</w:t>
      </w:r>
    </w:p>
    <w:p w14:paraId="65702E9C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1BB9067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Организации работающие со стандартизацией КС:</w:t>
      </w:r>
    </w:p>
    <w:p w14:paraId="2439DD5F" w14:textId="77777777" w:rsidR="0080377C" w:rsidRPr="005D561B" w:rsidRDefault="00F175E4" w:rsidP="00F175E4">
      <w:pPr>
        <w:numPr>
          <w:ilvl w:val="0"/>
          <w:numId w:val="46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Международная организация</w:t>
      </w:r>
      <w:r w:rsidRPr="005D561B">
        <w:rPr>
          <w:rFonts w:ascii="Times New Roman" w:hAnsi="Times New Roman" w:cs="Times New Roman"/>
          <w:sz w:val="24"/>
          <w:szCs w:val="24"/>
        </w:rPr>
        <w:t xml:space="preserve"> по стандартизации</w:t>
      </w:r>
    </w:p>
    <w:p w14:paraId="5AEE4CB1" w14:textId="77777777" w:rsidR="0080377C" w:rsidRPr="005D561B" w:rsidRDefault="00F175E4" w:rsidP="00F175E4">
      <w:pPr>
        <w:numPr>
          <w:ilvl w:val="0"/>
          <w:numId w:val="46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Институт инженеров электротехники и радиоэлектроники (IEEE)</w:t>
      </w:r>
    </w:p>
    <w:p w14:paraId="03011193" w14:textId="77777777" w:rsidR="0080377C" w:rsidRPr="005D561B" w:rsidRDefault="00F175E4" w:rsidP="00F175E4">
      <w:pPr>
        <w:numPr>
          <w:ilvl w:val="0"/>
          <w:numId w:val="46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Американский национальный институт стандартов (ANSI)</w:t>
      </w:r>
      <w:r w:rsidRPr="005D561B">
        <w:rPr>
          <w:rFonts w:ascii="Times New Roman" w:hAnsi="Times New Roman" w:cs="Times New Roman"/>
          <w:sz w:val="24"/>
          <w:szCs w:val="24"/>
        </w:rPr>
        <w:br/>
        <w:t>и др.</w:t>
      </w:r>
    </w:p>
    <w:p w14:paraId="5B0BDDC3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714765D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В локальных КС, за разработку сетевых стандартов отвечает комитет 802 под эгидой IEEE.</w:t>
      </w:r>
    </w:p>
    <w:p w14:paraId="5B1BF94C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5B37B7F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В составе комитета 802 находи</w:t>
      </w:r>
      <w:r w:rsidRPr="005D561B">
        <w:rPr>
          <w:rFonts w:ascii="Times New Roman" w:hAnsi="Times New Roman" w:cs="Times New Roman"/>
          <w:sz w:val="24"/>
          <w:szCs w:val="24"/>
        </w:rPr>
        <w:t>тся большое количество подкомитетов, каждый из которых работает по своему направлению и отвечает за стандартизацию разных типов сети.</w:t>
      </w:r>
    </w:p>
    <w:p w14:paraId="039A6DE2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56762C1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 xml:space="preserve">Наиболее известными подкомитетами являются следующие: </w:t>
      </w:r>
    </w:p>
    <w:p w14:paraId="0E85BEDB" w14:textId="77777777" w:rsidR="0080377C" w:rsidRPr="005D561B" w:rsidRDefault="00F175E4" w:rsidP="00AA27F3">
      <w:pPr>
        <w:numPr>
          <w:ilvl w:val="0"/>
          <w:numId w:val="14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 xml:space="preserve">IEEE 802.1. - Данный подкомитет занимается разработкой стандартов </w:t>
      </w:r>
      <w:r w:rsidRPr="005D561B">
        <w:rPr>
          <w:rFonts w:ascii="Times New Roman" w:hAnsi="Times New Roman" w:cs="Times New Roman"/>
          <w:sz w:val="24"/>
          <w:szCs w:val="24"/>
        </w:rPr>
        <w:t xml:space="preserve">межсетевого взаимодействия и управления сетевыми устройствами. </w:t>
      </w:r>
    </w:p>
    <w:p w14:paraId="3BF784E4" w14:textId="77777777" w:rsidR="0080377C" w:rsidRPr="005D561B" w:rsidRDefault="00F175E4" w:rsidP="00AA27F3">
      <w:pPr>
        <w:numPr>
          <w:ilvl w:val="0"/>
          <w:numId w:val="14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 xml:space="preserve">IEEE 802.3. - Данный подкомитет занимается разработкой стандартов для проводных сетей стандарта Ethernet, которые для доступа к среде передачи данных используют метод множественного доступа с </w:t>
      </w:r>
      <w:r w:rsidRPr="005D561B">
        <w:rPr>
          <w:rFonts w:ascii="Times New Roman" w:hAnsi="Times New Roman" w:cs="Times New Roman"/>
          <w:sz w:val="24"/>
          <w:szCs w:val="24"/>
        </w:rPr>
        <w:t xml:space="preserve">контролем несущей частоты и обнаружением коллизий CSMA/CD. </w:t>
      </w:r>
    </w:p>
    <w:p w14:paraId="21B1F48C" w14:textId="77777777" w:rsidR="0080377C" w:rsidRPr="005D561B" w:rsidRDefault="00F175E4" w:rsidP="00AA27F3">
      <w:pPr>
        <w:numPr>
          <w:ilvl w:val="0"/>
          <w:numId w:val="14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IEEE 802.11. Этот комитет разрабатывает стандарты и правила функционирования устройств в беспроводных локальных сетях, которые работают с частотами 2,4; 3,6 и 5 ГГц. (</w:t>
      </w:r>
      <w:proofErr w:type="spellStart"/>
      <w:r w:rsidRPr="005D561B">
        <w:rPr>
          <w:rFonts w:ascii="Times New Roman" w:hAnsi="Times New Roman" w:cs="Times New Roman"/>
          <w:sz w:val="24"/>
          <w:szCs w:val="24"/>
        </w:rPr>
        <w:t>Wi</w:t>
      </w:r>
      <w:proofErr w:type="spellEnd"/>
      <w:r w:rsidRPr="005D561B">
        <w:rPr>
          <w:rFonts w:ascii="Times New Roman" w:hAnsi="Times New Roman" w:cs="Times New Roman"/>
          <w:sz w:val="24"/>
          <w:szCs w:val="24"/>
        </w:rPr>
        <w:t>-Fi)</w:t>
      </w:r>
    </w:p>
    <w:p w14:paraId="42FF70E8" w14:textId="61BB93BE" w:rsidR="0080377C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5C9B4A26" w14:textId="03EA39C4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646464"/>
          <w:sz w:val="24"/>
          <w:szCs w:val="24"/>
        </w:rPr>
      </w:pPr>
    </w:p>
    <w:p w14:paraId="4C7873CA" w14:textId="77777777" w:rsidR="0080377C" w:rsidRPr="005D561B" w:rsidRDefault="00F175E4" w:rsidP="00AA27F3">
      <w:pPr>
        <w:numPr>
          <w:ilvl w:val="0"/>
          <w:numId w:val="31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D561B">
        <w:rPr>
          <w:rFonts w:ascii="Times New Roman" w:hAnsi="Times New Roman" w:cs="Times New Roman"/>
          <w:b/>
          <w:sz w:val="24"/>
          <w:szCs w:val="24"/>
        </w:rPr>
        <w:t>Наиболее распространенные модели компьютерных сетей</w:t>
      </w:r>
    </w:p>
    <w:p w14:paraId="43FEDA0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Из всех моделей KC наиболее фундаментальной является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открытая модель взаимодействия систем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-- Open System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Interconnection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(OSI), разработанная ISO.</w:t>
      </w:r>
    </w:p>
    <w:p w14:paraId="22FE5F7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Модель включает семь уровней.</w:t>
      </w:r>
    </w:p>
    <w:p w14:paraId="13A0F874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</w:p>
    <w:p w14:paraId="216831A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noProof/>
          <w:sz w:val="24"/>
          <w:szCs w:val="24"/>
          <w:shd w:val="clear" w:color="auto" w:fill="FFF2CC"/>
        </w:rPr>
        <w:drawing>
          <wp:inline distT="114300" distB="114300" distL="114300" distR="114300" wp14:anchorId="6AF87994" wp14:editId="595D037F">
            <wp:extent cx="5731200" cy="2692400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На вершине иерархии нахо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дится человек, но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абонентами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КС являются взаимодействующие программы.</w:t>
      </w:r>
    </w:p>
    <w:p w14:paraId="35461116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</w:p>
    <w:p w14:paraId="5C0A5A0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Взаимодействие в рамках модели OSI может быть «вертикальным» и «горизонтальным»:</w:t>
      </w:r>
    </w:p>
    <w:p w14:paraId="142C7AA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1.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Интерфейс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interface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 </w:t>
      </w:r>
      <w:proofErr w:type="gram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-- это</w:t>
      </w:r>
      <w:proofErr w:type="gram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правила взаимодействия между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пространственно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совмещенными соседними уров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нями модели OSI.</w:t>
      </w:r>
    </w:p>
    <w:p w14:paraId="09698C9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2. </w:t>
      </w:r>
      <w:r w:rsidRPr="005D561B">
        <w:rPr>
          <w:rFonts w:ascii="Times New Roman" w:hAnsi="Times New Roman" w:cs="Times New Roman"/>
          <w:i/>
          <w:sz w:val="24"/>
          <w:szCs w:val="24"/>
          <w:shd w:val="clear" w:color="auto" w:fill="FFF2CC"/>
        </w:rPr>
        <w:t>Протокол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protocol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) -- правила взаимодействия между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пространственно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разнесенными одинаковыми уровнями модели OSI.</w:t>
      </w:r>
    </w:p>
    <w:p w14:paraId="3144553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И в том, и в другом случае предполагают определенную абстракцию.</w:t>
      </w:r>
    </w:p>
    <w:p w14:paraId="2586650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Исторически сложились два основных семейства протоколов:</w:t>
      </w:r>
    </w:p>
    <w:p w14:paraId="2FDE273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1. TCP/IP.</w:t>
      </w:r>
    </w:p>
    <w:p w14:paraId="78933DD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2. IPX/SPX.</w:t>
      </w:r>
    </w:p>
    <w:p w14:paraId="43B98C7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lastRenderedPageBreak/>
        <w:t>В настоящее время TCP/IP полностью доминирует.</w:t>
      </w:r>
    </w:p>
    <w:p w14:paraId="4EAAEC5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noProof/>
          <w:sz w:val="24"/>
          <w:szCs w:val="24"/>
          <w:shd w:val="clear" w:color="auto" w:fill="FFF2CC"/>
        </w:rPr>
        <w:drawing>
          <wp:inline distT="114300" distB="114300" distL="114300" distR="114300" wp14:anchorId="605C0C28" wp14:editId="464B3F62">
            <wp:extent cx="5731200" cy="1854200"/>
            <wp:effectExtent l="0" t="0" r="0" b="0"/>
            <wp:docPr id="7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noProof/>
          <w:sz w:val="24"/>
          <w:szCs w:val="24"/>
          <w:shd w:val="clear" w:color="auto" w:fill="FFF2CC"/>
        </w:rPr>
        <w:drawing>
          <wp:inline distT="114300" distB="114300" distL="114300" distR="114300" wp14:anchorId="4FCB7F2C" wp14:editId="4CDA9C64">
            <wp:extent cx="5731200" cy="28702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Компания Cisco на основе многолетнего опыта проектирования се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тей разработала собственную иерархическую сетевую модель (Cisco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hierarhical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network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 xml:space="preserve">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model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), которую рекомендует использовать в корпоративных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enterprise</w:t>
      </w:r>
      <w:proofErr w:type="spellEnd"/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) сетях разного масштаба.</w:t>
      </w:r>
    </w:p>
    <w:p w14:paraId="0E38D3C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Модель включает три уровня:</w:t>
      </w:r>
    </w:p>
    <w:p w14:paraId="3521C99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1. Access -- доступ.</w:t>
      </w:r>
    </w:p>
    <w:p w14:paraId="6C3FA48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2. Distribution (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иногда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 aggre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gation) -- 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распределение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.</w:t>
      </w:r>
    </w:p>
    <w:p w14:paraId="6098E1B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 xml:space="preserve">3. Core -- 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</w:rPr>
        <w:t>ядро</w:t>
      </w:r>
      <w:r w:rsidRPr="005D561B">
        <w:rPr>
          <w:rFonts w:ascii="Times New Roman" w:hAnsi="Times New Roman" w:cs="Times New Roman"/>
          <w:sz w:val="24"/>
          <w:szCs w:val="24"/>
          <w:shd w:val="clear" w:color="auto" w:fill="FFF2CC"/>
          <w:lang w:val="en-US"/>
        </w:rPr>
        <w:t>.</w:t>
      </w:r>
    </w:p>
    <w:p w14:paraId="6417BBF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Наиболее распространенными моделями КС являются:</w:t>
      </w:r>
    </w:p>
    <w:p w14:paraId="7D93AD93" w14:textId="77777777" w:rsidR="0080377C" w:rsidRPr="005D561B" w:rsidRDefault="00F175E4" w:rsidP="00AA27F3">
      <w:pPr>
        <w:numPr>
          <w:ilvl w:val="0"/>
          <w:numId w:val="10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Модель OSI</w:t>
      </w:r>
    </w:p>
    <w:p w14:paraId="2576EA59" w14:textId="77777777" w:rsidR="0080377C" w:rsidRPr="005D561B" w:rsidRDefault="00F175E4" w:rsidP="00AA27F3">
      <w:pPr>
        <w:numPr>
          <w:ilvl w:val="0"/>
          <w:numId w:val="10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Модель TCP/IP</w:t>
      </w:r>
    </w:p>
    <w:p w14:paraId="5E091B3E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1E66FB3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Сетевая модель OSI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(The 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Open Systems 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Interconnection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model</w:t>
      </w:r>
      <w:proofErr w:type="spellEnd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)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— сетевая модель сетевых протоколов OSI/ISO. Посредством данной модели различные сетевые устройства могут взаимодействовать друг с другом. Модель определяет различные уровни взаимодействия систем. Каждый уровень выполняет определенные функции при таком вз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аимодействии.</w:t>
      </w:r>
    </w:p>
    <w:p w14:paraId="6FC0DAE0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499B86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На каждом уровне N два объекта обмениваются блоками данных (PDU) с помощью протокола данного уровня на соответствующих устройствах. Каждый PDU содержит блок служебных данных (SDU), связанный с верхним или нижним протоколом.</w:t>
      </w:r>
    </w:p>
    <w:p w14:paraId="284489D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79AE8742" wp14:editId="3787F480">
            <wp:extent cx="5072063" cy="1979958"/>
            <wp:effectExtent l="0" t="0" r="0" b="0"/>
            <wp:docPr id="8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1979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97E1B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217D31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TCP/IP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— сетев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ая модель передачи данных, представленных в цифровом виде. Модель описывает способ передачи данных от источника информации к получателю. В модели предполагается прохождение информации через четыре уровня, каждый из которых описывается правилом (протоколом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передачи). Наборы правил, решающих задачу по передаче данных, составляют стек протоколов передачи данных, на которых базируется Интернет.</w:t>
      </w:r>
    </w:p>
    <w:p w14:paraId="5708CCF3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07AB72B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Стек протоколов TCP/IP включает в себя четыре уровня:</w:t>
      </w:r>
    </w:p>
    <w:p w14:paraId="575C107F" w14:textId="77777777" w:rsidR="0080377C" w:rsidRPr="005D561B" w:rsidRDefault="00F175E4" w:rsidP="00F175E4">
      <w:pPr>
        <w:numPr>
          <w:ilvl w:val="0"/>
          <w:numId w:val="74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Прикладной уровень</w:t>
      </w:r>
    </w:p>
    <w:p w14:paraId="01F1BF51" w14:textId="77777777" w:rsidR="0080377C" w:rsidRPr="005D561B" w:rsidRDefault="00F175E4" w:rsidP="00F175E4">
      <w:pPr>
        <w:numPr>
          <w:ilvl w:val="0"/>
          <w:numId w:val="74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Транспортный уровень</w:t>
      </w:r>
    </w:p>
    <w:p w14:paraId="32453E79" w14:textId="77777777" w:rsidR="0080377C" w:rsidRPr="005D561B" w:rsidRDefault="00F175E4" w:rsidP="00F175E4">
      <w:pPr>
        <w:numPr>
          <w:ilvl w:val="0"/>
          <w:numId w:val="74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Межсетевой уровень</w:t>
      </w:r>
    </w:p>
    <w:p w14:paraId="257A7CB5" w14:textId="77777777" w:rsidR="0080377C" w:rsidRPr="005D561B" w:rsidRDefault="00F175E4" w:rsidP="00F175E4">
      <w:pPr>
        <w:numPr>
          <w:ilvl w:val="0"/>
          <w:numId w:val="74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Кана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льный уровень</w:t>
      </w:r>
    </w:p>
    <w:p w14:paraId="1B0AC4D6" w14:textId="5D7148AE" w:rsidR="005D561B" w:rsidRPr="005D561B" w:rsidRDefault="005D561B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40CA69C7" w14:textId="77777777" w:rsidR="0080377C" w:rsidRPr="005D561B" w:rsidRDefault="00F175E4" w:rsidP="00AA27F3">
      <w:pPr>
        <w:numPr>
          <w:ilvl w:val="0"/>
          <w:numId w:val="31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Физический уровень модель OSI</w:t>
      </w:r>
    </w:p>
    <w:p w14:paraId="3048D33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На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физическом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physical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) уровне формализуют подключение того либо иного сетевого устройства к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СрПД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.</w:t>
      </w:r>
    </w:p>
    <w:p w14:paraId="74DC536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Соответственно в пространстве физический уровень охватывает «точку» подключения.</w:t>
      </w:r>
    </w:p>
    <w:p w14:paraId="43786F8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Специфическими понятиями физического уровня являются:</w:t>
      </w:r>
    </w:p>
    <w:p w14:paraId="7E5AA70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среда;</w:t>
      </w:r>
    </w:p>
    <w:p w14:paraId="76C627A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разъем (физический порт);</w:t>
      </w:r>
    </w:p>
    <w:p w14:paraId="2AEC44C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несущая (частота);</w:t>
      </w:r>
    </w:p>
    <w:p w14:paraId="4516692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модуляция;</w:t>
      </w:r>
    </w:p>
    <w:p w14:paraId="07CD744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сигнал.</w:t>
      </w:r>
    </w:p>
    <w:p w14:paraId="6FF2C9F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Фундаментальная задача физического уровня заключается в передаче сигнала.</w:t>
      </w:r>
    </w:p>
    <w:p w14:paraId="503A0FF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Физический уровень (англ.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physical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layer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— нижний уровень модели, который определяет метод передачи данных, представленных в двоичном виде, от одного устройства (компьютера) к друго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му.</w:t>
      </w:r>
    </w:p>
    <w:p w14:paraId="5E82983F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31780D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Физическое кодирование — представления дискретных сигналов, передаваемых по цифровому каналу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связи..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Физическое кодирование также применяется для записи данных на цифровой носитель.</w:t>
      </w:r>
    </w:p>
    <w:p w14:paraId="47B70E7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Функции физического уровня реализуются на всех устройствах, подключен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ных к сети. Со стороны компьютера функции физического уровня выполняются сетевым адаптером или последовательным портом.</w:t>
      </w:r>
    </w:p>
    <w:p w14:paraId="54B32BA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89E442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Физический уровень определяет такие виды сред передачи данных как оптоволокно, витая пара и т. д.</w:t>
      </w:r>
    </w:p>
    <w:p w14:paraId="6AA9D652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10900AB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Стандартными типами сетевых интерфей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сов, относящимися к физическому уровню, являются: </w:t>
      </w:r>
    </w:p>
    <w:p w14:paraId="00F6E84B" w14:textId="77777777" w:rsidR="0080377C" w:rsidRPr="005D561B" w:rsidRDefault="00F175E4" w:rsidP="00F175E4">
      <w:pPr>
        <w:numPr>
          <w:ilvl w:val="0"/>
          <w:numId w:val="43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RS-232</w:t>
      </w:r>
    </w:p>
    <w:p w14:paraId="1B3A3D5F" w14:textId="77777777" w:rsidR="0080377C" w:rsidRPr="005D561B" w:rsidRDefault="00F175E4" w:rsidP="00F175E4">
      <w:pPr>
        <w:numPr>
          <w:ilvl w:val="0"/>
          <w:numId w:val="43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RS-485</w:t>
      </w:r>
    </w:p>
    <w:p w14:paraId="24511AD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6805BD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При разработке стеков протоколов на этом уровне решаются задачи синхронизации и линейного кодирования.</w:t>
      </w:r>
    </w:p>
    <w:p w14:paraId="155087F0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D7BB3C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Протоколы физического уровня:</w:t>
      </w:r>
    </w:p>
    <w:p w14:paraId="1DAD2FAA" w14:textId="77777777" w:rsidR="0080377C" w:rsidRPr="005D561B" w:rsidRDefault="00F175E4" w:rsidP="00AA27F3">
      <w:pPr>
        <w:numPr>
          <w:ilvl w:val="0"/>
          <w:numId w:val="38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IEEE 802.11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Wi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-Fi)</w:t>
      </w:r>
    </w:p>
    <w:p w14:paraId="180A5A16" w14:textId="77777777" w:rsidR="0080377C" w:rsidRPr="005D561B" w:rsidRDefault="00F175E4" w:rsidP="00AA27F3">
      <w:pPr>
        <w:numPr>
          <w:ilvl w:val="0"/>
          <w:numId w:val="38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IEEE 802.15 (Bluetooth)</w:t>
      </w:r>
    </w:p>
    <w:p w14:paraId="602EC2DA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CF5FC4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Функции физического уровня модели OSI:</w:t>
      </w:r>
    </w:p>
    <w:p w14:paraId="03DB72BB" w14:textId="77777777" w:rsidR="0080377C" w:rsidRPr="005D561B" w:rsidRDefault="00F175E4" w:rsidP="00F175E4">
      <w:pPr>
        <w:numPr>
          <w:ilvl w:val="0"/>
          <w:numId w:val="65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Побитовая доставка</w:t>
      </w:r>
    </w:p>
    <w:p w14:paraId="14CD2210" w14:textId="77777777" w:rsidR="0080377C" w:rsidRPr="005D561B" w:rsidRDefault="00F175E4" w:rsidP="00F175E4">
      <w:pPr>
        <w:numPr>
          <w:ilvl w:val="0"/>
          <w:numId w:val="65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Физическое кодирование (способ представления данных в виде импульсов)</w:t>
      </w:r>
    </w:p>
    <w:p w14:paraId="1CA08726" w14:textId="77777777" w:rsidR="0080377C" w:rsidRPr="005D561B" w:rsidRDefault="00F175E4" w:rsidP="00F175E4">
      <w:pPr>
        <w:numPr>
          <w:ilvl w:val="0"/>
          <w:numId w:val="65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Адресация на основе уникальных MAC-адресов</w:t>
      </w:r>
    </w:p>
    <w:p w14:paraId="556D6D48" w14:textId="77777777" w:rsidR="0080377C" w:rsidRPr="005D561B" w:rsidRDefault="00F175E4" w:rsidP="00F175E4">
      <w:pPr>
        <w:numPr>
          <w:ilvl w:val="0"/>
          <w:numId w:val="65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Предоставления протокола множественного доступа</w:t>
      </w:r>
    </w:p>
    <w:p w14:paraId="5EF3FA0F" w14:textId="63BE2146" w:rsidR="005D561B" w:rsidRPr="005D561B" w:rsidRDefault="005D561B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275E51C8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87424E5" w14:textId="77777777" w:rsidR="0080377C" w:rsidRPr="005D561B" w:rsidRDefault="00F175E4" w:rsidP="00AA27F3">
      <w:pPr>
        <w:numPr>
          <w:ilvl w:val="0"/>
          <w:numId w:val="31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Канальный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уровень модели OSI</w:t>
      </w:r>
    </w:p>
    <w:p w14:paraId="4AB84AB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На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канальном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datalink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) уровне формализуют взаимодействие станций в пределах сегмента.</w:t>
      </w:r>
    </w:p>
    <w:p w14:paraId="1B17536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Любое устройство, способное передавать или принимать сетевой трафик принято называть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станцией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или, по-другому,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узлом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node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). Примерами станций могут быть: ПК, сервер, маршрутизатор и так далее.</w:t>
      </w:r>
    </w:p>
    <w:p w14:paraId="68E7791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lastRenderedPageBreak/>
        <w:t xml:space="preserve">Физически любая КС состоит из некоторого, большего или меньшего, количества сегментов.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Сегментом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segment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) называют множество станций, объединенных посредством одной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СрПД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, то ест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ь «видящих» друг друга непосредственно. Технологически сегменты могут быть самыми разными.</w:t>
      </w:r>
    </w:p>
    <w:p w14:paraId="131D966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В традиционном понимании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СрПД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соответствует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физическому соединению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link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). Но многие современные технологии предполагают опциональное или обязательное наличие в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СрПД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«прозрачных» устройств-посредников, таких как преобразователи сред или коммутаторы.</w:t>
      </w:r>
    </w:p>
    <w:p w14:paraId="711F39C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Специфическими понятиями канального уровня являются:</w:t>
      </w:r>
    </w:p>
    <w:p w14:paraId="55F8F4D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сегмент сети;</w:t>
      </w:r>
    </w:p>
    <w:p w14:paraId="4AD4C84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физическая и логическая топология сегмента;</w:t>
      </w:r>
    </w:p>
    <w:p w14:paraId="6013F0C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пакет (кадр);</w:t>
      </w:r>
    </w:p>
    <w:p w14:paraId="780A04B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-- бит- и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байт-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стаффинг</w:t>
      </w:r>
      <w:proofErr w:type="spellEnd"/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;</w:t>
      </w:r>
    </w:p>
    <w:p w14:paraId="3363162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адресация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в пределах сегмента;</w:t>
      </w:r>
    </w:p>
    <w:p w14:paraId="7B55A8D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канальный код;</w:t>
      </w:r>
    </w:p>
    <w:p w14:paraId="203A1AD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код проверки целостности пакета (кадра);</w:t>
      </w:r>
    </w:p>
    <w:p w14:paraId="7023831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алгоритм доступа к моноканалу.</w:t>
      </w:r>
    </w:p>
    <w:p w14:paraId="1D68E7E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Эти понятия более подробно будут рассмотрены далее в соответствующих разделах.</w:t>
      </w:r>
    </w:p>
    <w:p w14:paraId="5C95DED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Каждый из уровней модели OSI может быть реализован достаточ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но сложно, но канальный уровень особенно сложен. Поэтому его разделяют на два подуровня:</w:t>
      </w:r>
    </w:p>
    <w:p w14:paraId="7C92A7F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1. MAC (Media Access Control) -- контроль доступа к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СрПД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.</w:t>
      </w:r>
    </w:p>
    <w:p w14:paraId="21434C2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2. LLC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Logical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Link Control) -- контроль логического соединения.</w:t>
      </w:r>
    </w:p>
    <w:p w14:paraId="2DCC893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На подуровне MAC, более низком, выполняется взаимодействие с физическим уровнем, то есть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средозависимые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операции, такие как формирование и распознавание пакетов, адресация, канальное кодиров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ание и другие.</w:t>
      </w:r>
    </w:p>
    <w:p w14:paraId="1ABA080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На подуровне LLC, более высоком, выполняется взаимодействие с сетевым уровнем, то есть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средонезависимые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операции, такие как разбиение данных на пакеты, сборка данных из пакетов, определение соответствующей подсистемы сетевого уровня и другие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.</w:t>
      </w:r>
    </w:p>
    <w:p w14:paraId="6DD2118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Сетевой уровень позволяет «выйти» за пределы сегмента.</w:t>
      </w:r>
    </w:p>
    <w:p w14:paraId="2EF89D2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Канальный уровень (англ.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data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link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layer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предназначен для обеспечения взаимодействия сетей на физическом уровне и контроля ошибок, которые могут возникнуть. Полученные с физического уровня данные, п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редставленные в битах, он упаковывает в кадры, проверяет их на целостность и, если нужно, исправляет ошибки (либо формирует повторный запрос поврежденного кадра) и отправляет на сетевой уровень. Канальный уровень может взаимодействовать с одним или несколь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кими физическими уровнями, контролируя и управляя этим взаимодействием.</w:t>
      </w:r>
    </w:p>
    <w:p w14:paraId="12B29580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81E144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Спецификация IEEE 802 разделяет этот уровень на два подуровня: </w:t>
      </w:r>
    </w:p>
    <w:p w14:paraId="64FD049E" w14:textId="77777777" w:rsidR="0080377C" w:rsidRPr="005D561B" w:rsidRDefault="00F175E4" w:rsidP="00AA27F3">
      <w:pPr>
        <w:numPr>
          <w:ilvl w:val="0"/>
          <w:numId w:val="19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MAC (англ.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media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access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control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) регулирует доступ к разделяемой физической среде </w:t>
      </w:r>
    </w:p>
    <w:p w14:paraId="59A701E8" w14:textId="77777777" w:rsidR="0080377C" w:rsidRPr="005D561B" w:rsidRDefault="00F175E4" w:rsidP="00AA27F3">
      <w:pPr>
        <w:numPr>
          <w:ilvl w:val="0"/>
          <w:numId w:val="19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LLC (англ.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logical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link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control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обе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спечивает обслуживание сетевого уровня.</w:t>
      </w:r>
    </w:p>
    <w:p w14:paraId="7700F952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B69A90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На этом уровне работают коммутаторы, мосты и другие устройства. Эти устройства используют адресацию второго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уровня(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канальный уровень) .</w:t>
      </w:r>
    </w:p>
    <w:p w14:paraId="1F86ADF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0CCD962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Протоколы канального уровня:</w:t>
      </w:r>
    </w:p>
    <w:p w14:paraId="46064ECD" w14:textId="77777777" w:rsidR="0080377C" w:rsidRPr="005D561B" w:rsidRDefault="00F175E4" w:rsidP="00AA27F3">
      <w:pPr>
        <w:numPr>
          <w:ilvl w:val="0"/>
          <w:numId w:val="2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IEEE 802.3 (Ethernet)</w:t>
      </w:r>
    </w:p>
    <w:p w14:paraId="7B09F93E" w14:textId="77777777" w:rsidR="0080377C" w:rsidRPr="005D561B" w:rsidRDefault="00F175E4" w:rsidP="00AA27F3">
      <w:pPr>
        <w:numPr>
          <w:ilvl w:val="0"/>
          <w:numId w:val="2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IEEE 802.11 </w:t>
      </w:r>
    </w:p>
    <w:p w14:paraId="48ABB982" w14:textId="77777777" w:rsidR="0080377C" w:rsidRPr="005D561B" w:rsidRDefault="00F175E4" w:rsidP="00AA27F3">
      <w:pPr>
        <w:numPr>
          <w:ilvl w:val="0"/>
          <w:numId w:val="2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IEEE 802.2 (определяет управление логическим каналом (LLC) как верхнюю часть уровня канала передачи данных модели OSI)</w:t>
      </w:r>
    </w:p>
    <w:p w14:paraId="7EF87EF9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1E2C12F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При разработке стеков протоколов на этом уровне решаются задачи помехоустойчивого кодирования. К таким способам кодирования относится ко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 Хемминга.</w:t>
      </w:r>
    </w:p>
    <w:p w14:paraId="1BE1498E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83A6011" w14:textId="77777777" w:rsid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Код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Хэ́мминга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—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самоконтролирующийся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и самокорректирующийся код. Построен применительно к двоичной системе счисления. Позволяет исправлять одиночную ошибку (ошибка в одном бите слова) и находить двойную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. .</w:t>
      </w:r>
      <w:proofErr w:type="gramEnd"/>
    </w:p>
    <w:p w14:paraId="2CCF97AA" w14:textId="51B39488" w:rsidR="0080377C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</w:p>
    <w:p w14:paraId="7155FF81" w14:textId="77777777" w:rsidR="005D561B" w:rsidRPr="005D561B" w:rsidRDefault="005D561B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2FA2EBF" w14:textId="77777777" w:rsidR="0080377C" w:rsidRPr="005D561B" w:rsidRDefault="00F175E4" w:rsidP="00AA27F3">
      <w:pPr>
        <w:numPr>
          <w:ilvl w:val="0"/>
          <w:numId w:val="31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Сетевой уровень модели OSI</w:t>
      </w:r>
    </w:p>
    <w:p w14:paraId="42E034F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На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сетево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м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network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) уровне формализуют построение полноценной КС произвольного масштаба, охватывающей произвольное количество сегментов.</w:t>
      </w:r>
    </w:p>
    <w:p w14:paraId="2E5DEBC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lastRenderedPageBreak/>
        <w:t>Специфическими понятиями сетевого уровня являются:</w:t>
      </w:r>
    </w:p>
    <w:p w14:paraId="642B4CF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пакет (собственно пакет);</w:t>
      </w:r>
    </w:p>
    <w:p w14:paraId="6C35975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адресация в пределах всей КС;</w:t>
      </w:r>
    </w:p>
    <w:p w14:paraId="5EFBFA7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маршрутизац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ия.</w:t>
      </w:r>
    </w:p>
    <w:p w14:paraId="03C4658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Транспортный уровень позволяет перейти от оборудования к программам.</w:t>
      </w:r>
    </w:p>
    <w:p w14:paraId="207690C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Сетевой уровень (англ.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network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layer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модели предназначен для определения пути передачи данных. Отвечает за трансляцию логических адресов и имён в физические, определение кратчайших маршрутов, коммутацию и маршрутизацию, отслеживание неполадок и «заторов» в сети.</w:t>
      </w:r>
    </w:p>
    <w:p w14:paraId="7F9DF63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9FC865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Протоколы сетевого уровня м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аршрутизируют данные от источника к получателю. Работающие на этом уровне устройства (маршрутизаторы) условно называют устройствами третьего уровня (по номеру уровня в модели OSI).</w:t>
      </w:r>
    </w:p>
    <w:p w14:paraId="17BA549B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24C7D1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Основные протоколы сетевого уровня:</w:t>
      </w:r>
    </w:p>
    <w:p w14:paraId="2B680A2A" w14:textId="77777777" w:rsidR="0080377C" w:rsidRPr="005D561B" w:rsidRDefault="00F175E4" w:rsidP="00F175E4">
      <w:pPr>
        <w:numPr>
          <w:ilvl w:val="0"/>
          <w:numId w:val="5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IP</w:t>
      </w:r>
    </w:p>
    <w:p w14:paraId="515ABE2E" w14:textId="77777777" w:rsidR="0080377C" w:rsidRPr="005D561B" w:rsidRDefault="00F175E4" w:rsidP="00F175E4">
      <w:pPr>
        <w:numPr>
          <w:ilvl w:val="0"/>
          <w:numId w:val="5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IPv4</w:t>
      </w:r>
    </w:p>
    <w:p w14:paraId="213ECB25" w14:textId="77777777" w:rsidR="0080377C" w:rsidRPr="005D561B" w:rsidRDefault="00F175E4" w:rsidP="00F175E4">
      <w:pPr>
        <w:numPr>
          <w:ilvl w:val="0"/>
          <w:numId w:val="5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IPv6</w:t>
      </w:r>
    </w:p>
    <w:p w14:paraId="01041B8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15A05EF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С помощью сетевого уровня модели OSI  64-битные MAC-адреса преобразуются в 32-битные IP-адреса и наоборот, тем самым обеспечивается инкапсуляция и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декапсуляция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данных.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</w:p>
    <w:p w14:paraId="4467CC3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Сетевой уровень выполняет функции:</w:t>
      </w:r>
    </w:p>
    <w:p w14:paraId="5D1194C8" w14:textId="77777777" w:rsidR="0080377C" w:rsidRPr="005D561B" w:rsidRDefault="00F175E4" w:rsidP="00AA27F3">
      <w:pPr>
        <w:numPr>
          <w:ilvl w:val="0"/>
          <w:numId w:val="4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Обнаружение и исправление ошибок, возникающих при пе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редаче через коммуникационную сеть </w:t>
      </w:r>
    </w:p>
    <w:p w14:paraId="0685B37F" w14:textId="77777777" w:rsidR="0080377C" w:rsidRPr="005D561B" w:rsidRDefault="00F175E4" w:rsidP="00AA27F3">
      <w:pPr>
        <w:numPr>
          <w:ilvl w:val="0"/>
          <w:numId w:val="4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Упорядочение последовательностей пакетов</w:t>
      </w:r>
    </w:p>
    <w:p w14:paraId="5243C5C2" w14:textId="77777777" w:rsidR="0080377C" w:rsidRPr="005D561B" w:rsidRDefault="00F175E4" w:rsidP="00AA27F3">
      <w:pPr>
        <w:numPr>
          <w:ilvl w:val="0"/>
          <w:numId w:val="4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Маршрутизация и коммутация</w:t>
      </w:r>
    </w:p>
    <w:p w14:paraId="0D068D47" w14:textId="77777777" w:rsidR="0080377C" w:rsidRPr="005D561B" w:rsidRDefault="00F175E4" w:rsidP="00AA27F3">
      <w:pPr>
        <w:numPr>
          <w:ilvl w:val="0"/>
          <w:numId w:val="4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Сегментирование и объединение пакетов</w:t>
      </w:r>
    </w:p>
    <w:p w14:paraId="4F66A28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CC45AE3" w14:textId="0975242E" w:rsidR="005D561B" w:rsidRPr="005D561B" w:rsidRDefault="005D561B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7D76B15E" w14:textId="77777777" w:rsidR="0080377C" w:rsidRPr="005D561B" w:rsidRDefault="00F175E4" w:rsidP="00AA27F3">
      <w:pPr>
        <w:numPr>
          <w:ilvl w:val="0"/>
          <w:numId w:val="31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Транспортный и сеансовый уровни модели OSI</w:t>
      </w:r>
    </w:p>
    <w:p w14:paraId="4D7F666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На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транспортном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transport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) уровне формализуют использование програм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мным обеспечением сетевого оборудования, то есть как отдельно взятым программам предоставляется «транспорт».</w:t>
      </w:r>
    </w:p>
    <w:p w14:paraId="2B89201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Специфическими понятиями транспортного уровня являются:</w:t>
      </w:r>
    </w:p>
    <w:p w14:paraId="469FF60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пакет (сегмент сообщения);</w:t>
      </w:r>
    </w:p>
    <w:p w14:paraId="01AF54A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программный порт;</w:t>
      </w:r>
    </w:p>
    <w:p w14:paraId="3E501F4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логическое соединение;</w:t>
      </w:r>
    </w:p>
    <w:p w14:paraId="22CDBE7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-- надежность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доставки;</w:t>
      </w:r>
    </w:p>
    <w:p w14:paraId="4A11B95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алгоритм борьбы с заторами в СПД.</w:t>
      </w:r>
    </w:p>
    <w:p w14:paraId="250143E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Сеансовый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или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сессионный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session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) уровень позволяет предоставить доступ к транспорту всем программам в многозадачном окружении.</w:t>
      </w:r>
    </w:p>
    <w:p w14:paraId="3C97FA2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Кроме собственно сессии, имеются еще два основных специфических понятия сеансового уровня:</w:t>
      </w:r>
    </w:p>
    <w:p w14:paraId="2D65355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программный порт;</w:t>
      </w:r>
    </w:p>
    <w:p w14:paraId="1EBD004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алгоритм мультиплексирования програм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м.</w:t>
      </w:r>
    </w:p>
    <w:p w14:paraId="53C0BFA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В практических реализациях сеансовый уровень выражен слабо и обычно его совмещают с транспортным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.</w:t>
      </w:r>
    </w:p>
    <w:p w14:paraId="2484EF9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Сеансовый уровень (англ.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session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layer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модели обеспечивает поддержание сеанса связи, позволяя приложениям взаимодействовать между собой длительное время. Уровень управляет созданием/завершением сеанса, обменом информацией, синхронизацией задач, определением права на передачу данных и поддержа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нием сеанса в периоды неактивности приложений.</w:t>
      </w:r>
    </w:p>
    <w:p w14:paraId="1AE834B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На сеансовом уровне определяется, какой будет передача между двумя прикладными процессами:</w:t>
      </w:r>
    </w:p>
    <w:p w14:paraId="593C4266" w14:textId="77777777" w:rsidR="0080377C" w:rsidRPr="005D561B" w:rsidRDefault="00F175E4" w:rsidP="00AA27F3">
      <w:pPr>
        <w:numPr>
          <w:ilvl w:val="0"/>
          <w:numId w:val="1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Полудуплексной (процессы будут передавать и принимать данные по очереди)</w:t>
      </w:r>
    </w:p>
    <w:p w14:paraId="77CC3A0A" w14:textId="77777777" w:rsidR="0080377C" w:rsidRPr="005D561B" w:rsidRDefault="00F175E4" w:rsidP="00AA27F3">
      <w:pPr>
        <w:numPr>
          <w:ilvl w:val="0"/>
          <w:numId w:val="1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Дуплексной (процессы будут передавать данные,</w:t>
      </w: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 xml:space="preserve"> и принимать их одновременно)</w:t>
      </w:r>
    </w:p>
    <w:p w14:paraId="70DB7C8E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</w:p>
    <w:p w14:paraId="2F46353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Основные функции сеансового уровня OSI:</w:t>
      </w:r>
    </w:p>
    <w:p w14:paraId="337472E5" w14:textId="77777777" w:rsidR="0080377C" w:rsidRPr="005D561B" w:rsidRDefault="00F175E4" w:rsidP="00F175E4">
      <w:pPr>
        <w:numPr>
          <w:ilvl w:val="0"/>
          <w:numId w:val="7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Установление и завершение на сеансовом уровне соединения между взаимодействующими приложениями</w:t>
      </w:r>
    </w:p>
    <w:p w14:paraId="156894F5" w14:textId="77777777" w:rsidR="0080377C" w:rsidRPr="005D561B" w:rsidRDefault="00F175E4" w:rsidP="00F175E4">
      <w:pPr>
        <w:numPr>
          <w:ilvl w:val="0"/>
          <w:numId w:val="7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Синхронизация сеансовых соединений</w:t>
      </w:r>
    </w:p>
    <w:p w14:paraId="682745B5" w14:textId="77777777" w:rsidR="0080377C" w:rsidRPr="005D561B" w:rsidRDefault="00F175E4" w:rsidP="00F175E4">
      <w:pPr>
        <w:numPr>
          <w:ilvl w:val="0"/>
          <w:numId w:val="7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 xml:space="preserve">Установление на прикладном процессе меток, позволяющих </w:t>
      </w: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после отказа либо ошибки восстановить его выполнение от ближайшей метки</w:t>
      </w:r>
    </w:p>
    <w:p w14:paraId="45AA0E44" w14:textId="77777777" w:rsidR="0080377C" w:rsidRPr="005D561B" w:rsidRDefault="00F175E4" w:rsidP="00F175E4">
      <w:pPr>
        <w:numPr>
          <w:ilvl w:val="0"/>
          <w:numId w:val="7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lastRenderedPageBreak/>
        <w:t>Прекращение сеанса без потери данных</w:t>
      </w:r>
    </w:p>
    <w:p w14:paraId="27F2148E" w14:textId="77777777" w:rsidR="0080377C" w:rsidRPr="005D561B" w:rsidRDefault="00F175E4" w:rsidP="00F175E4">
      <w:pPr>
        <w:numPr>
          <w:ilvl w:val="0"/>
          <w:numId w:val="7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Передача особых сообщений о ходе проведения сеанса</w:t>
      </w:r>
    </w:p>
    <w:p w14:paraId="0D0B5AD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</w:p>
    <w:p w14:paraId="07A98A8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Транспортный уровень (англ.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transport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layer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модели предназначен для обеспечения надежной перед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ачи данных от отправителя к получателю. Существует множество классов протоколов транспортного уровня, начиная от протоколов, предоставляющих только основные транспортные функции (например, функции передачи данных без подтверждения приема), и заканчивая про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токолами, которые гарантируют доставку в пункт назначения нескольких пакетов данных в надлежащей последовательности, мультиплексируют несколько потоков данных, обеспечивают механизм управления потоками данных и гарантируют достоверность принятых данных. </w:t>
      </w:r>
    </w:p>
    <w:p w14:paraId="0E3355E0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272322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Основные функции транспортного уровня OSI;</w:t>
      </w:r>
    </w:p>
    <w:p w14:paraId="51FA58A8" w14:textId="77777777" w:rsidR="0080377C" w:rsidRPr="005D561B" w:rsidRDefault="00F175E4" w:rsidP="00F175E4">
      <w:pPr>
        <w:numPr>
          <w:ilvl w:val="0"/>
          <w:numId w:val="77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Обнаружение ошибок, частичная их ликвидация</w:t>
      </w:r>
    </w:p>
    <w:p w14:paraId="0C280D1C" w14:textId="77777777" w:rsidR="0080377C" w:rsidRPr="005D561B" w:rsidRDefault="00F175E4" w:rsidP="00F175E4">
      <w:pPr>
        <w:numPr>
          <w:ilvl w:val="0"/>
          <w:numId w:val="77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Подтверждение передачи</w:t>
      </w:r>
    </w:p>
    <w:p w14:paraId="778BAA1C" w14:textId="77777777" w:rsidR="0080377C" w:rsidRPr="005D561B" w:rsidRDefault="00F175E4" w:rsidP="00F175E4">
      <w:pPr>
        <w:numPr>
          <w:ilvl w:val="0"/>
          <w:numId w:val="77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Восстановление передачи после отказов и неисправностей</w:t>
      </w:r>
    </w:p>
    <w:p w14:paraId="4409E431" w14:textId="77777777" w:rsidR="0080377C" w:rsidRPr="005D561B" w:rsidRDefault="00F175E4" w:rsidP="00F175E4">
      <w:pPr>
        <w:numPr>
          <w:ilvl w:val="0"/>
          <w:numId w:val="77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Разбиение данных на блоки определенного размера</w:t>
      </w:r>
    </w:p>
    <w:p w14:paraId="4A83F48E" w14:textId="77777777" w:rsidR="0080377C" w:rsidRPr="005D561B" w:rsidRDefault="00F175E4" w:rsidP="00F175E4">
      <w:pPr>
        <w:numPr>
          <w:ilvl w:val="0"/>
          <w:numId w:val="77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Управление передачей по сети и обеспечение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целостности данных</w:t>
      </w:r>
    </w:p>
    <w:p w14:paraId="4349D3B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024CBF9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Пример протоколов: </w:t>
      </w:r>
    </w:p>
    <w:p w14:paraId="555E0992" w14:textId="77777777" w:rsidR="0080377C" w:rsidRPr="005D561B" w:rsidRDefault="00F175E4" w:rsidP="00AA27F3">
      <w:pPr>
        <w:numPr>
          <w:ilvl w:val="0"/>
          <w:numId w:val="3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TCP</w:t>
      </w:r>
    </w:p>
    <w:p w14:paraId="13A21576" w14:textId="77777777" w:rsidR="0080377C" w:rsidRPr="005D561B" w:rsidRDefault="00F175E4" w:rsidP="00AA27F3">
      <w:pPr>
        <w:numPr>
          <w:ilvl w:val="0"/>
          <w:numId w:val="3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UDP</w:t>
      </w:r>
    </w:p>
    <w:p w14:paraId="4C1E1E2B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</w:p>
    <w:p w14:paraId="1BDFBB2D" w14:textId="6A75FC68" w:rsidR="005D561B" w:rsidRPr="005D561B" w:rsidRDefault="005D561B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2EFD39D4" w14:textId="77777777" w:rsidR="0080377C" w:rsidRPr="005D561B" w:rsidRDefault="00F175E4" w:rsidP="00AA27F3">
      <w:pPr>
        <w:numPr>
          <w:ilvl w:val="0"/>
          <w:numId w:val="31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222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22222"/>
          <w:sz w:val="24"/>
          <w:szCs w:val="24"/>
          <w:highlight w:val="white"/>
        </w:rPr>
        <w:t>Прикладной уровень и уровень представления модели OSI</w:t>
      </w:r>
    </w:p>
    <w:p w14:paraId="43A034E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Прикладной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application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) уровень призван решать конкретные пользовательские задачи с помощью КС.</w:t>
      </w:r>
    </w:p>
    <w:p w14:paraId="741A9FA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Примерами прикладных задач могут служить:</w:t>
      </w:r>
    </w:p>
    <w:p w14:paraId="3C6B3DF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пересылка файлов между компьютерами;</w:t>
      </w:r>
    </w:p>
    <w:p w14:paraId="7935932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пересылка электронных писем;</w:t>
      </w:r>
    </w:p>
    <w:p w14:paraId="175A6E1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поддержка удаленных текстовых и графических терминал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ов, в том числе для администрирования;</w:t>
      </w:r>
    </w:p>
    <w:p w14:paraId="033E7A8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пересылка мультимедийных документов;</w:t>
      </w:r>
    </w:p>
    <w:p w14:paraId="0EEFE89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обмен «мгновенными» сообщениями;</w:t>
      </w:r>
    </w:p>
    <w:p w14:paraId="24BA7DE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совместная разработка чего-либо;</w:t>
      </w:r>
    </w:p>
    <w:p w14:paraId="217D461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и другие.</w:t>
      </w:r>
    </w:p>
    <w:p w14:paraId="5DF5954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Плюс, выделяемые особо, как несвойственные традиционным компьютерным сетям, задачи пересылки го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лоса и видео в реальном времени. При этом, качество обслуживания «возникает» и на всех нижестоящих уровнях.</w:t>
      </w:r>
    </w:p>
    <w:p w14:paraId="316D7B5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Специфических понятий прикладного уровня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великое множество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и они зависят от решаемых задач.</w:t>
      </w:r>
    </w:p>
    <w:p w14:paraId="5022C18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Уровень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F2CC"/>
        </w:rPr>
        <w:t>представления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presentation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) позволяет адаптиров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ать прикладную информацию в форму, приемлемую для передачи по КС, то есть является прослойкой между программами и транспортом.</w:t>
      </w:r>
    </w:p>
    <w:p w14:paraId="606745F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Основными задачами уровня представления являются:</w:t>
      </w:r>
    </w:p>
    <w:p w14:paraId="74F3DA1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кодирование информации (включая возможное сжатие) с целью обеспечения ее пра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вильной интерпретации в последующем;</w:t>
      </w:r>
    </w:p>
    <w:p w14:paraId="4A036C0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-- шифрование информации с целью обеспечения ее защиты при пересылке по открытым для прослушивания сетям.</w:t>
      </w:r>
    </w:p>
    <w:p w14:paraId="0053BB6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F2CC"/>
        </w:rPr>
        <w:t>Поскольку обычно уровень представления «привязан» к прикладному уровню, в реализациях эти уровни часто совмещают.</w:t>
      </w:r>
    </w:p>
    <w:p w14:paraId="274A4CF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Прикладной уровень (уровень приложений; англ.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application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layer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— верхний уровень модели, обеспечивающий взаимодействие пользовательских приложений с сетью:</w:t>
      </w:r>
    </w:p>
    <w:p w14:paraId="6877900C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DDE0F4D" w14:textId="77777777" w:rsidR="0080377C" w:rsidRPr="005D561B" w:rsidRDefault="00F175E4" w:rsidP="00AA27F3">
      <w:pPr>
        <w:numPr>
          <w:ilvl w:val="0"/>
          <w:numId w:val="5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Позволяет приложениям использовать сетевые службы (например, удаленный доступ к файлам)</w:t>
      </w:r>
    </w:p>
    <w:p w14:paraId="5AFDC8E0" w14:textId="77777777" w:rsidR="0080377C" w:rsidRPr="005D561B" w:rsidRDefault="00F175E4" w:rsidP="00AA27F3">
      <w:pPr>
        <w:numPr>
          <w:ilvl w:val="0"/>
          <w:numId w:val="5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Идентифи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кация пользователей по их паролям, адресам, электронным подписям</w:t>
      </w:r>
    </w:p>
    <w:p w14:paraId="5510134A" w14:textId="77777777" w:rsidR="0080377C" w:rsidRPr="005D561B" w:rsidRDefault="00F175E4" w:rsidP="00AA27F3">
      <w:pPr>
        <w:numPr>
          <w:ilvl w:val="0"/>
          <w:numId w:val="5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Предоставление приложениям информации об ошибках</w:t>
      </w:r>
    </w:p>
    <w:p w14:paraId="64C0D685" w14:textId="77777777" w:rsidR="0080377C" w:rsidRPr="005D561B" w:rsidRDefault="00F175E4" w:rsidP="00AA27F3">
      <w:pPr>
        <w:numPr>
          <w:ilvl w:val="0"/>
          <w:numId w:val="5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Определение достаточности имеющихся ресурсов</w:t>
      </w:r>
    </w:p>
    <w:p w14:paraId="54F2A7F2" w14:textId="77777777" w:rsidR="0080377C" w:rsidRPr="005D561B" w:rsidRDefault="00F175E4" w:rsidP="00AA27F3">
      <w:pPr>
        <w:numPr>
          <w:ilvl w:val="0"/>
          <w:numId w:val="5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Управление данными, которыми обмениваются прикладные процессы и синхронизация взаимодействия прикладных процессов</w:t>
      </w:r>
    </w:p>
    <w:p w14:paraId="7C21E3E0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B2FF6F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 протоколам прикладного уровня относятся:</w:t>
      </w:r>
    </w:p>
    <w:p w14:paraId="3A2265D4" w14:textId="77777777" w:rsidR="0080377C" w:rsidRPr="005D561B" w:rsidRDefault="00F175E4" w:rsidP="00AA27F3">
      <w:pPr>
        <w:numPr>
          <w:ilvl w:val="0"/>
          <w:numId w:val="39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HTTP</w:t>
      </w:r>
    </w:p>
    <w:p w14:paraId="54A958C5" w14:textId="77777777" w:rsidR="0080377C" w:rsidRPr="005D561B" w:rsidRDefault="00F175E4" w:rsidP="00AA27F3">
      <w:pPr>
        <w:numPr>
          <w:ilvl w:val="0"/>
          <w:numId w:val="39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lastRenderedPageBreak/>
        <w:t>FTP</w:t>
      </w:r>
    </w:p>
    <w:p w14:paraId="7FBF66D6" w14:textId="77777777" w:rsidR="0080377C" w:rsidRPr="005D561B" w:rsidRDefault="00F175E4" w:rsidP="00AA27F3">
      <w:pPr>
        <w:numPr>
          <w:ilvl w:val="0"/>
          <w:numId w:val="39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RDP</w:t>
      </w:r>
    </w:p>
    <w:p w14:paraId="6CD927CF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1D92B01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353BA7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Уровень представления (англ.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presentation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layer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обеспечивает преобразование проток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олов и кодирование/декодирование данных. Запросы приложений, полученные с прикладного уровня, на уровне представления преобразуются в формат для передачи по сети, а полученные из сети данные преобразуются в формат приложений. На этом уровне может осуществл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яться сжатие/распаковка или шифрование/дешифрование, а также перенаправление запросов другому сетевому ресурсу, если они не могут быть обработаны локально.</w:t>
      </w:r>
    </w:p>
    <w:p w14:paraId="1E25B07E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26F080E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Основные функции представления модели OSI:</w:t>
      </w:r>
    </w:p>
    <w:p w14:paraId="738E016B" w14:textId="77777777" w:rsidR="0080377C" w:rsidRPr="005D561B" w:rsidRDefault="00F175E4" w:rsidP="00F175E4">
      <w:pPr>
        <w:numPr>
          <w:ilvl w:val="0"/>
          <w:numId w:val="7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Генерация запросов на установление/завершение сеансов взаимодействия прикладных процессов</w:t>
      </w:r>
    </w:p>
    <w:p w14:paraId="29D96E78" w14:textId="77777777" w:rsidR="0080377C" w:rsidRPr="005D561B" w:rsidRDefault="00F175E4" w:rsidP="00F175E4">
      <w:pPr>
        <w:numPr>
          <w:ilvl w:val="0"/>
          <w:numId w:val="7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Согласование представления данных между процессами</w:t>
      </w:r>
    </w:p>
    <w:p w14:paraId="156FAA2B" w14:textId="77777777" w:rsidR="0080377C" w:rsidRPr="005D561B" w:rsidRDefault="00F175E4" w:rsidP="00F175E4">
      <w:pPr>
        <w:numPr>
          <w:ilvl w:val="0"/>
          <w:numId w:val="7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Конвертация форм представления</w:t>
      </w:r>
    </w:p>
    <w:p w14:paraId="77DFEC6A" w14:textId="77777777" w:rsidR="0080377C" w:rsidRPr="005D561B" w:rsidRDefault="00F175E4" w:rsidP="00F175E4">
      <w:pPr>
        <w:numPr>
          <w:ilvl w:val="0"/>
          <w:numId w:val="7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Шифрование данных</w:t>
      </w:r>
    </w:p>
    <w:p w14:paraId="647D9292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06CD2D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Примеры протоколов данного уровня:</w:t>
      </w:r>
    </w:p>
    <w:p w14:paraId="29E0655B" w14:textId="77777777" w:rsidR="0080377C" w:rsidRPr="005D561B" w:rsidRDefault="00F175E4" w:rsidP="00F175E4">
      <w:pPr>
        <w:numPr>
          <w:ilvl w:val="0"/>
          <w:numId w:val="51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ICA</w:t>
      </w:r>
    </w:p>
    <w:p w14:paraId="209D2E33" w14:textId="77777777" w:rsidR="0080377C" w:rsidRPr="005D561B" w:rsidRDefault="00F175E4" w:rsidP="00F175E4">
      <w:pPr>
        <w:numPr>
          <w:ilvl w:val="0"/>
          <w:numId w:val="51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LPP</w:t>
      </w:r>
    </w:p>
    <w:p w14:paraId="490221B6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EDE11E7" w14:textId="0202EDCE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861AEF2" w14:textId="77777777" w:rsidR="0080377C" w:rsidRPr="005D561B" w:rsidRDefault="00F175E4" w:rsidP="00AA27F3">
      <w:pPr>
        <w:numPr>
          <w:ilvl w:val="0"/>
          <w:numId w:val="31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Семейство протоко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лов TCP/IP</w:t>
      </w:r>
    </w:p>
    <w:p w14:paraId="368166A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1. FTP.</w:t>
      </w:r>
    </w:p>
    <w:p w14:paraId="1D4B443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2.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Telnet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.</w:t>
      </w:r>
    </w:p>
    <w:p w14:paraId="6B8408D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3. SMTP, POP, IMAP.</w:t>
      </w:r>
    </w:p>
    <w:p w14:paraId="4354997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4. HTTP.</w:t>
      </w:r>
    </w:p>
    <w:p w14:paraId="1F90574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Как и следует из его названия, протокол 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 xml:space="preserve">FTP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(File Transfer Protocol) (основное RFC --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RFC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959) предназначен для пересылки файлов между двумя удаленными станциями. FTP разрабатывался одним из первых, но до сих пор занимает значимое место в сети Internet.</w:t>
      </w:r>
    </w:p>
    <w:p w14:paraId="7F70171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FTP базируется на клиент-серверной модели и ис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пользует транспорт TCP</w:t>
      </w:r>
    </w:p>
    <w:p w14:paraId="0A332D0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FTP-клиент обслуживает запросы пользователя и работает на локальной по отношению к нему станции. FTP-сервер обслуживает запросы FTP-клиента и работает на удаленной станции. На рисунке показана взаимосвязь между одним FTP-клиентом и о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дним FTP-сервером, но возможна также схема взаимодействия, когда по инициативе FTP-клиента осуществляется файловый обмен между двумя FTP-серверами. Как в составе FTP-клиента, так и в составе FTP-сервера выделяют соответствующие протокольные интерпретаторы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protocol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interpreters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) и процессы пересылки данных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data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transfer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processes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).</w:t>
      </w:r>
    </w:p>
    <w:p w14:paraId="6852D3E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FTP относят к протоколам, ориентированным на пользователя. Это означает, что реализация, по крайней мере FTP-клиента, обязана предоставлять пользователю более или менее функцион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ально полный интерфейс.</w:t>
      </w:r>
    </w:p>
    <w:p w14:paraId="4C995DB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Сначала FTP-клиентом создается управляющее соединение, которое в дальнейшем используется только для передачи FTP-команд от FTP-клиента и FTP-ответов от FTP-сервера. FTP-сервер принимает, интерпретирует и выполняет FTP-команды, а так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же передает FTP-ответы. Одно либо несколько информационных соединений, предназначенных исключительно для пересылки данных, то есть файлов и каталогов, создаются FTP-сервером или FTP-клиентом. Они не существуют на протяжении всего сеанса взаимодействия и мо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гут создаваться и ликвидироваться по мере необходимости. Управляющее же соединение может быть завершено только после осуществления полезного информационного обмена, если таковой нужен.</w:t>
      </w:r>
    </w:p>
    <w:p w14:paraId="32AD839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В некоторых особых ситуациях может происходить отказ от использования с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тандартных портов.</w:t>
      </w:r>
    </w:p>
    <w:p w14:paraId="459EC5B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Можно выделить три уровня, связанных с применением FTP:</w:t>
      </w:r>
    </w:p>
    <w:p w14:paraId="7715149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1. Настройка, запуск и использование пользователем FTP-клиента, а администратором -- FTP-сервера.</w:t>
      </w:r>
    </w:p>
    <w:p w14:paraId="7EC2D2E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2. Работа пользователя с протокольным интерпретатором.</w:t>
      </w:r>
    </w:p>
    <w:p w14:paraId="13217B5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3. Скрытое от пользователя в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заимодействие непосредственно по протоколу FTP.</w:t>
      </w:r>
    </w:p>
    <w:p w14:paraId="0684FAC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На каждом из этих уровней существует свое понятие термина «команда». На самом высоком уровне это команда ОС. На промежуточном уровне это уже команда, вводимая при работе с программой FTP-клиента, то есть кома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нда интерпретатора. И, наконец, на низком уровне это собственно команда протокола, передаваемая через управляющее соединение, то есть FTP-команда. Некоторые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lastRenderedPageBreak/>
        <w:t>аббревиатуры команд интерпретатора и FTP-команд совпадают. Но необходимо понимать, что аббревиатуры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все-таки отличаются, и учитывать тот факт, что одна команда интерпретатора может реализовываться последовательностью из нескольких FTP-команд.</w:t>
      </w:r>
    </w:p>
    <w:p w14:paraId="3695F6D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 xml:space="preserve">Протокол 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>Telnet</w:t>
      </w:r>
      <w:proofErr w:type="spellEnd"/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 xml:space="preserve"> (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>TErminaL</w:t>
      </w:r>
      <w:proofErr w:type="spellEnd"/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 xml:space="preserve"> 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>NETwork</w:t>
      </w:r>
      <w:proofErr w:type="spellEnd"/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 xml:space="preserve">) (основное RFC -- 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>RFC</w:t>
      </w:r>
      <w:proofErr w:type="spellEnd"/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 xml:space="preserve"> 854) реализует концепцию NVT (Network Virtual Terminal), уходящую корнями в UNIX-системы.</w:t>
      </w:r>
    </w:p>
    <w:p w14:paraId="322B7FA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Изначально терминалы были текстовыми. Текстовые терминалы различают исходя из набора поддерживаемых клавиш (ос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новной набор, расширенный и так далее), текстового разрешения (основное -- 80x25) и некоторых других характеристик.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NVTs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эмулируют основные виды текстовых терминалов. Наиболее распространенными были следующие текстовые терминалы (выпускалось множество анал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огов): DEC VT100, VT220, VT420, VT520 и IBM TN3270.</w:t>
      </w:r>
    </w:p>
    <w:p w14:paraId="49CE0D6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Почти все современные терминалы -- графические. Соответственно, графические терминалы различают в основном исходя из графического разрешения. Удаленные графические терминалы UNIX-систем подключают по прот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околу XDMCP (X Display Manager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Сontrol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Protocol). UNIX-программа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Xterm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-- стандартный эмулятор текстового терминала на графическом (на одном графическом терминале можно эмулировать сразу несколько текстовых).</w:t>
      </w:r>
    </w:p>
    <w:p w14:paraId="00E5F8E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Следует отметить, что хост-терминальные системы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не «вымерли», а их до сих пор достаточно широко применяют, особенно где беспроводные подключения не подходят по соображениям безопасности. Усовершенствованные, значительно более компактные физические терминалы сейчас называют тонкими клиентами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thin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clien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)</w:t>
      </w:r>
    </w:p>
    <w:p w14:paraId="118B45E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Telnet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базируется на клиент-серверной модели и использует транспорт TCP. Задействуется одно соединение. Стандартный номер программного порта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Telnet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-сервера -- 23. </w:t>
      </w:r>
    </w:p>
    <w:p w14:paraId="2705BCC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Основная задача протокола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Telnet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заключается в обеспечении корректной транспортировки си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мволов потока ввода -вывода между NVT и хостом. Используется буферизация, в том числе чтобы излишне не загружать СПД. В режиме по умолчанию «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набранные »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символы отсылаются незамедлительно. В режиме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linemode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(RFC 1184) символы отсылаются после нажатия Enter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.</w:t>
      </w:r>
    </w:p>
    <w:p w14:paraId="22273DE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Наиболее серьезным из недостатков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Telnet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является полная незащищенность соединения от несанкционированного доступа. Данные, в том числе и пароли, пересылаются в виде открытого текста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plain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text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). В современных условиях это не может устраивать любую орга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низацию, даже некоммерческую. Стандарты в области защиты информации фактически запрещают применение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Telnet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. Поэтому на смену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Telnet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пришел SSH (Secure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SHell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) -- идея та же, но соединение полноценно защищено. В свое время предпринимались попытки доработать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Telnet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, но это направление оказалось тупиковым.</w:t>
      </w:r>
    </w:p>
    <w:p w14:paraId="567E737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Протокол 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 xml:space="preserve">SMTP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(Simple Mail Transfer Protocol) (основное RFC --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RFC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5321) используют для передачи электронной почты в почтовый ящик -- от пользовательской станции (отправителя) к почтовому серверу и от одного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почтового сервера к другому. (В очень редких случаях, при «необычных» почтовых ящиках, письмо может передаваться и от почтового сервера к пользовательской станции, например, «прямо на экран монитора»).</w:t>
      </w:r>
    </w:p>
    <w:p w14:paraId="4C20625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Таким образом, SMTP-клиентом (передатчиком письма) мож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ет быть как пользовательская станция, так и почтовый сервер, а SMTP-сервером (приемником письма) как правило является почтовый сервер. Правила взаимодействия между SMTP-клиентом и SMTP-сервером аналогичны правилам взаимодействия между FTP-клиентом и FTP-се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рвером. Задействуется одно соединение. Стандартный номер программного порта SMTP-сервера -- 25. Для MSA предусмотрен альтернативный номер порта -- 587, но многие почтовые системы для MSA по-прежнему используют порт 25.</w:t>
      </w:r>
    </w:p>
    <w:p w14:paraId="1168F44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Протокол 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 xml:space="preserve">POP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(Post Office Protocol) и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спользуют для приема электронной почты из почтового ящика -- от почтового сервера к пользовательской станции (получателя). Устоялась третья версия (POP3) (основное RFC --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RFC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1939).</w:t>
      </w:r>
    </w:p>
    <w:p w14:paraId="026F1CE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Задействуется одно соединение. Стандартный номер программного порта POP-се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рвера -- 110.</w:t>
      </w:r>
    </w:p>
    <w:p w14:paraId="7BB3D79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POP-сервер располагается на удаленном от пользователя почтовом сервере и имеет доступ к почтовому ящику получателя.</w:t>
      </w:r>
    </w:p>
    <w:p w14:paraId="3D621B9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Любой POP-сеанс последовательно проходит через три состояния:</w:t>
      </w:r>
    </w:p>
    <w:p w14:paraId="77C8492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1. AUTHORIZATION -- авторизация POP-клиента на POP-сервере.</w:t>
      </w:r>
    </w:p>
    <w:p w14:paraId="59AABE2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2. TRANSACTION -- выполняется одна либо несколько транзакций с почтовым ящиком.</w:t>
      </w:r>
    </w:p>
    <w:p w14:paraId="064D8A2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3. UPDATE -- взаимодействие POP-клиента с POP-сервером завершается (выделенные ресурсы освобождаются, соединение закрывается).</w:t>
      </w:r>
    </w:p>
    <w:p w14:paraId="67B9C58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POP осуществляет нумерацию сообщений.</w:t>
      </w:r>
    </w:p>
    <w:p w14:paraId="5CDC5B5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Протокол 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>IM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 xml:space="preserve">AP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(Internet Message Access Protocol) так же предназначен для приема электронной почты, но, в сравнении с POP, предоставляет комплексный функционал работы с почтовым ящиком. Устоялась первая ревизия четвертой версии (IMAP4rev1) (основное RFC --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RFC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3501).</w:t>
      </w:r>
    </w:p>
    <w:p w14:paraId="0CA9A78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lastRenderedPageBreak/>
        <w:t>Задействуется одно соединение. Стандартный номер программного порта IMAP-сервера -- 143.</w:t>
      </w:r>
    </w:p>
    <w:p w14:paraId="638D788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IMAP-сервер, так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же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как и POP-сервер, располагается на почтовом сервере и имеет доступ к почтовому ящику получателя.</w:t>
      </w:r>
    </w:p>
    <w:p w14:paraId="4554D41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Любой IMAP-сеанс последовательно проходит через че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тыре состояния:</w:t>
      </w:r>
    </w:p>
    <w:p w14:paraId="625A41E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1.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Not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authenticated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-- IMAP-клиент еще не аутентифицирован на IMAP-сервере.</w:t>
      </w:r>
    </w:p>
    <w:p w14:paraId="3B9F7EA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2.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Authenticated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-- IMAP-клиент аутентифицирован на IMAP-сервере.</w:t>
      </w:r>
    </w:p>
    <w:p w14:paraId="70C9D16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3.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Selected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-- IMAP-клиент выбрал почтовый ящик и работает с ним.</w:t>
      </w:r>
    </w:p>
    <w:p w14:paraId="09738AB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4.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Logout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-- IMAP-клиент заверш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ает взаимодействие с IMAP-сервером.</w:t>
      </w:r>
    </w:p>
    <w:p w14:paraId="309CE20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Кроме того, почтовые ящики могут быть активными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active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,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subscribed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) и неактивными.</w:t>
      </w:r>
    </w:p>
    <w:p w14:paraId="0D98CB3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Бо'льшая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, в сравнении с другими протоколами электронной почты, сложность IMAP требует большего разнообразия форматов данных.</w:t>
      </w:r>
    </w:p>
    <w:p w14:paraId="39B8C33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Протокол 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>HT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shd w:val="clear" w:color="auto" w:fill="FFE599"/>
        </w:rPr>
        <w:t xml:space="preserve">TP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Hypertext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Transfer Protocol), очевидно, предназначен для пересылки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E599"/>
        </w:rPr>
        <w:t>гипертекста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hypertext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) между двумя удаленными станциями. В настоящее время на практике в подавляющем числе случаев используют версию 1.1 (HTTP/1.1) (RFC 7230 -- RFC 7235, но наиболее широко цитируют RFC 2616), однако уже разработана версия 2.0 (RFC 7540).</w:t>
      </w:r>
    </w:p>
    <w:p w14:paraId="0024E9D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HTTP-сообщ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ениями являются различные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E599"/>
        </w:rPr>
        <w:t>web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shd w:val="clear" w:color="auto" w:fill="FFE599"/>
        </w:rPr>
        <w:t>-страницы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web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pages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), написанные на языке HTML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Hypertext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Markup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Language) и его расширениях. Но протокол пригоден и для пересылки других данных.</w:t>
      </w:r>
    </w:p>
    <w:p w14:paraId="232BE26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Роль адресов в системе HTTP играют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URIs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Uniform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Resource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Identifiers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) (RFC 3986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).</w:t>
      </w:r>
    </w:p>
    <w:p w14:paraId="6599689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Семантически (не синтаксически), URI имеет два проявления (может сочетать оба):</w:t>
      </w:r>
    </w:p>
    <w:p w14:paraId="494DD1D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1. URL (Uniform Resource Locator) --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позволяет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найти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ресурс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>.</w:t>
      </w:r>
    </w:p>
    <w:p w14:paraId="49787B1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2. URN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Uniform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Resource Name) -- позволяет опознать ресурс.</w:t>
      </w:r>
    </w:p>
    <w:p w14:paraId="2E17654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URI -- более общее понятие, чем HTTP-адрес. Посредс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твом URI можно запрашивать самые разные ресурсы (например, FTP).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URIs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также могут быть специальными.</w:t>
      </w:r>
    </w:p>
    <w:p w14:paraId="5295C7B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Формат URI применительно к HTTP:</w:t>
      </w:r>
    </w:p>
    <w:p w14:paraId="571B664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>&lt;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>http_URL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>&gt; = http: "//" [&lt;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>userinfo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>&gt; "@"] &lt;host&gt; [":" &lt;port&gt;] [&lt;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>abs_path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>&gt; ["?" &lt;query&gt;] ["#" &lt;fragment&gt;]]</w:t>
      </w:r>
    </w:p>
    <w:p w14:paraId="5130D2B1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</w:pPr>
    </w:p>
    <w:p w14:paraId="590FC30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Где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: </w:t>
      </w:r>
      <w:r w:rsidRPr="005D561B">
        <w:rPr>
          <w:rFonts w:ascii="Times New Roman" w:eastAsia="Courier New" w:hAnsi="Times New Roman" w:cs="Times New Roman"/>
          <w:color w:val="202122"/>
          <w:sz w:val="24"/>
          <w:szCs w:val="24"/>
          <w:shd w:val="clear" w:color="auto" w:fill="FFE599"/>
          <w:lang w:val="en-US"/>
        </w:rPr>
        <w:t>http: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--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сх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ема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адресации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, </w:t>
      </w:r>
      <w:r w:rsidRPr="005D561B">
        <w:rPr>
          <w:rFonts w:ascii="Times New Roman" w:eastAsia="Courier New" w:hAnsi="Times New Roman" w:cs="Times New Roman"/>
          <w:color w:val="202122"/>
          <w:sz w:val="24"/>
          <w:szCs w:val="24"/>
          <w:shd w:val="clear" w:color="auto" w:fill="FFE599"/>
          <w:lang w:val="en-US"/>
        </w:rPr>
        <w:t>&lt;</w:t>
      </w:r>
      <w:proofErr w:type="spellStart"/>
      <w:r w:rsidRPr="005D561B">
        <w:rPr>
          <w:rFonts w:ascii="Times New Roman" w:eastAsia="Courier New" w:hAnsi="Times New Roman" w:cs="Times New Roman"/>
          <w:color w:val="202122"/>
          <w:sz w:val="24"/>
          <w:szCs w:val="24"/>
          <w:shd w:val="clear" w:color="auto" w:fill="FFE599"/>
          <w:lang w:val="en-US"/>
        </w:rPr>
        <w:t>userinfo</w:t>
      </w:r>
      <w:proofErr w:type="spellEnd"/>
      <w:r w:rsidRPr="005D561B">
        <w:rPr>
          <w:rFonts w:ascii="Times New Roman" w:eastAsia="Courier New" w:hAnsi="Times New Roman" w:cs="Times New Roman"/>
          <w:color w:val="202122"/>
          <w:sz w:val="24"/>
          <w:szCs w:val="24"/>
          <w:shd w:val="clear" w:color="auto" w:fill="FFE599"/>
          <w:lang w:val="en-US"/>
        </w:rPr>
        <w:t>&gt;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--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пользовательский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аккаунт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, </w:t>
      </w:r>
      <w:r w:rsidRPr="005D561B">
        <w:rPr>
          <w:rFonts w:ascii="Times New Roman" w:eastAsia="Courier New" w:hAnsi="Times New Roman" w:cs="Times New Roman"/>
          <w:color w:val="202122"/>
          <w:sz w:val="24"/>
          <w:szCs w:val="24"/>
          <w:shd w:val="clear" w:color="auto" w:fill="FFE599"/>
          <w:lang w:val="en-US"/>
        </w:rPr>
        <w:t>&lt;host&gt;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-- IP-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адрес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либо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доменное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название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HTTP-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сервера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, </w:t>
      </w:r>
      <w:r w:rsidRPr="005D561B">
        <w:rPr>
          <w:rFonts w:ascii="Times New Roman" w:eastAsia="Courier New" w:hAnsi="Times New Roman" w:cs="Times New Roman"/>
          <w:color w:val="202122"/>
          <w:sz w:val="24"/>
          <w:szCs w:val="24"/>
          <w:shd w:val="clear" w:color="auto" w:fill="FFE599"/>
          <w:lang w:val="en-US"/>
        </w:rPr>
        <w:t>&lt;port&gt;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--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программный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порт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HTTP-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сервера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, </w:t>
      </w:r>
      <w:r w:rsidRPr="005D561B">
        <w:rPr>
          <w:rFonts w:ascii="Times New Roman" w:eastAsia="Courier New" w:hAnsi="Times New Roman" w:cs="Times New Roman"/>
          <w:color w:val="202122"/>
          <w:sz w:val="24"/>
          <w:szCs w:val="24"/>
          <w:shd w:val="clear" w:color="auto" w:fill="FFE599"/>
          <w:lang w:val="en-US"/>
        </w:rPr>
        <w:t>&lt;</w:t>
      </w:r>
      <w:proofErr w:type="spellStart"/>
      <w:r w:rsidRPr="005D561B">
        <w:rPr>
          <w:rFonts w:ascii="Times New Roman" w:eastAsia="Courier New" w:hAnsi="Times New Roman" w:cs="Times New Roman"/>
          <w:color w:val="202122"/>
          <w:sz w:val="24"/>
          <w:szCs w:val="24"/>
          <w:shd w:val="clear" w:color="auto" w:fill="FFE599"/>
          <w:lang w:val="en-US"/>
        </w:rPr>
        <w:t>abs_path</w:t>
      </w:r>
      <w:proofErr w:type="spellEnd"/>
      <w:r w:rsidRPr="005D561B">
        <w:rPr>
          <w:rFonts w:ascii="Times New Roman" w:eastAsia="Courier New" w:hAnsi="Times New Roman" w:cs="Times New Roman"/>
          <w:color w:val="202122"/>
          <w:sz w:val="24"/>
          <w:szCs w:val="24"/>
          <w:shd w:val="clear" w:color="auto" w:fill="FFE599"/>
          <w:lang w:val="en-US"/>
        </w:rPr>
        <w:t>&gt;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--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путь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к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ресурсу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на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HTTP-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сервере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(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в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файловой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системе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), </w:t>
      </w:r>
      <w:r w:rsidRPr="005D561B">
        <w:rPr>
          <w:rFonts w:ascii="Times New Roman" w:eastAsia="Courier New" w:hAnsi="Times New Roman" w:cs="Times New Roman"/>
          <w:color w:val="202122"/>
          <w:sz w:val="24"/>
          <w:szCs w:val="24"/>
          <w:shd w:val="clear" w:color="auto" w:fill="FFE599"/>
          <w:lang w:val="en-US"/>
        </w:rPr>
        <w:t>&lt;query&gt;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--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запрос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для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дополнительной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программной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обработки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ресурса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, </w:t>
      </w:r>
      <w:r w:rsidRPr="005D561B">
        <w:rPr>
          <w:rFonts w:ascii="Times New Roman" w:eastAsia="Courier New" w:hAnsi="Times New Roman" w:cs="Times New Roman"/>
          <w:color w:val="202122"/>
          <w:sz w:val="24"/>
          <w:szCs w:val="24"/>
          <w:shd w:val="clear" w:color="auto" w:fill="FFE599"/>
          <w:lang w:val="en-US"/>
        </w:rPr>
        <w:t>&lt;fragment&gt;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--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фрагмент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ресурса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(«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место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»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в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ресурсе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  <w:lang w:val="en-US"/>
        </w:rPr>
        <w:t>).</w:t>
      </w:r>
    </w:p>
    <w:p w14:paraId="4CB94DD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Протокол HTTP и адресация URI являются основой глобальной информационной системы WWW (World Wide Web). «Наполнение» WWW практическим смыслом, включая технические и организац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ионные аспекты, контролирует W3C (WWW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Consortium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) -- независимая надгосударственная организация, одна из основных организаций, управляющих Internet.</w:t>
      </w:r>
    </w:p>
    <w:p w14:paraId="7BEB0AD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HTTP базируется на клиент-серверной модели и использует транспорт TCP. Стандартный номер программного порта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HTTP-сервера -- 80. Правила взаимодействия между HTTP-клиентом и HTTP-сервером аналогичны правилам, сформулированным для других классических протоколов Internet. HTTP-сообщения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-- это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либо запросы об определенных ресурсах от HTTP-клиента к с HTTP-серверу,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либо ответы от HTTP-сервера к HTTP-клиенту с запрошенной информацией. Полезные данные чаще всего пересылаются от HTTP-сервера к HTTP-клиенту.</w:t>
      </w:r>
    </w:p>
    <w:p w14:paraId="030BB1A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>Запросы могут быть условными. Условия описываются специальными заголовками. Заголовки запросов и ответов, вообще,</w:t>
      </w:r>
      <w:r w:rsidRPr="005D561B">
        <w:rPr>
          <w:rFonts w:ascii="Times New Roman" w:hAnsi="Times New Roman" w:cs="Times New Roman"/>
          <w:color w:val="202122"/>
          <w:sz w:val="24"/>
          <w:szCs w:val="24"/>
          <w:shd w:val="clear" w:color="auto" w:fill="FFE599"/>
        </w:rPr>
        <w:t xml:space="preserve"> являются основным механизмом пересылки требующихся метаданных.</w:t>
      </w:r>
    </w:p>
    <w:p w14:paraId="72AA0098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EE5AD4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Термин "TCP/IP" обычно обозначает все, что связано с протоколами TCP и IP. Он охватывает целое семейство протоколов, прикладные программы и даже саму сеть. В состав семейства входят протоколы UDP, IP, TCP, SMTP, SNMP, TELNET, FTP и многие другие. TCP/IP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- </w:t>
      </w:r>
      <w:r w:rsidRPr="005D561B">
        <w:rPr>
          <w:rFonts w:ascii="Times New Roman" w:hAnsi="Times New Roman" w:cs="Times New Roman"/>
          <w:color w:val="202122"/>
          <w:sz w:val="24"/>
          <w:szCs w:val="24"/>
        </w:rPr>
        <w:t>это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 технология межсетевого взаимодействия, технологии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</w:rPr>
        <w:t>internet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. </w:t>
      </w:r>
    </w:p>
    <w:p w14:paraId="4C35301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</w:rPr>
        <w:br/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</w:rPr>
        <w:t>Межсетевой протокол IP</w:t>
      </w:r>
    </w:p>
    <w:p w14:paraId="2F83D91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Модуль IP является базовым элементом технологии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</w:rPr>
        <w:t>internet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, а центральной частью IP является его таблица маршрутов. </w:t>
      </w:r>
    </w:p>
    <w:p w14:paraId="702B702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</w:rPr>
        <w:t>Протокол UDP</w:t>
      </w:r>
    </w:p>
    <w:p w14:paraId="4D79DE6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Протокол UDP (User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</w:rPr>
        <w:t>Datagram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 Protocol - протокол пользовательских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</w:rPr>
        <w:t>датаграмм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) является одним из двух основных протоколов, расположенных непосредственно над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</w:rPr>
        <w:t>IP..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 Протокол UDP обеспечивает ненадежную доставку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</w:rPr>
        <w:t>датаграмм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 и не поддерживает соединений из конца в к</w:t>
      </w:r>
      <w:r w:rsidRPr="005D561B">
        <w:rPr>
          <w:rFonts w:ascii="Times New Roman" w:hAnsi="Times New Roman" w:cs="Times New Roman"/>
          <w:color w:val="202122"/>
          <w:sz w:val="24"/>
          <w:szCs w:val="24"/>
        </w:rPr>
        <w:t>онец.</w:t>
      </w:r>
    </w:p>
    <w:p w14:paraId="57571B9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</w:rPr>
        <w:t>Протокол TCP</w:t>
      </w:r>
    </w:p>
    <w:p w14:paraId="43C9824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</w:rPr>
        <w:lastRenderedPageBreak/>
        <w:t xml:space="preserve">Протокол TCP предоставляет транспортные услуги, отличающиеся от услуг UDP. Вместо ненадежной доставки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</w:rPr>
        <w:t>датаграмм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 без установления соединений, он обеспечивает гарантированную доставку с установлением соединений в виде байтовых потоков. Про</w:t>
      </w:r>
      <w:r w:rsidRPr="005D561B">
        <w:rPr>
          <w:rFonts w:ascii="Times New Roman" w:hAnsi="Times New Roman" w:cs="Times New Roman"/>
          <w:color w:val="202122"/>
          <w:sz w:val="24"/>
          <w:szCs w:val="24"/>
        </w:rPr>
        <w:t>токол TCP используется в тех случаях, когда требуется надежная доставка сообщений.</w:t>
      </w:r>
    </w:p>
    <w:p w14:paraId="2498FB7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</w:rPr>
        <w:t>Протокол TELNET</w:t>
      </w:r>
    </w:p>
    <w:p w14:paraId="1BF4249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</w:rPr>
        <w:t>Протокол TELNET позволяет обслуживающей машине рассматривать все удаленные терминалы как стандартные "сетевые виртуальные терминалы" строчного типа, работающ</w:t>
      </w:r>
      <w:r w:rsidRPr="005D561B">
        <w:rPr>
          <w:rFonts w:ascii="Times New Roman" w:hAnsi="Times New Roman" w:cs="Times New Roman"/>
          <w:color w:val="202122"/>
          <w:sz w:val="24"/>
          <w:szCs w:val="24"/>
        </w:rPr>
        <w:t>ие в коде ASCII</w:t>
      </w:r>
    </w:p>
    <w:p w14:paraId="002C108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</w:rPr>
        <w:t>Протокол FTP</w:t>
      </w:r>
    </w:p>
    <w:p w14:paraId="35826E1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</w:rPr>
        <w:t>Протокол FTP (File Transfer Protocol - протокол передачи файлов) распространен также широко как TELNET. Также как TELNET он пользуется транспортными услугами TCP.</w:t>
      </w:r>
    </w:p>
    <w:p w14:paraId="67C770C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</w:rPr>
        <w:t>Протокол SMTP</w:t>
      </w:r>
    </w:p>
    <w:p w14:paraId="693D8E0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</w:rPr>
        <w:t>Протокол SMTP (Simple Mail Transfer Protocol - про</w:t>
      </w:r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стой протокол передачи почты) поддерживает передачу сообщений (электронной почты) между произвольными узлами сети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</w:rPr>
        <w:t>internet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</w:rPr>
        <w:t xml:space="preserve">. </w:t>
      </w:r>
    </w:p>
    <w:p w14:paraId="797D99C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</w:rPr>
        <w:t>Протокол SNMP</w:t>
      </w:r>
    </w:p>
    <w:p w14:paraId="6282145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</w:rPr>
        <w:t>Протокол SNMP (Simple Network Management Protocol - простой протокол управления сетью) работает на базе UDP и предназ</w:t>
      </w:r>
      <w:r w:rsidRPr="005D561B">
        <w:rPr>
          <w:rFonts w:ascii="Times New Roman" w:hAnsi="Times New Roman" w:cs="Times New Roman"/>
          <w:color w:val="202122"/>
          <w:sz w:val="24"/>
          <w:szCs w:val="24"/>
        </w:rPr>
        <w:t>начен для использования сетевыми управляющими станциями.</w:t>
      </w:r>
    </w:p>
    <w:p w14:paraId="2D4AA97A" w14:textId="45699E20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</w:p>
    <w:p w14:paraId="24547DDF" w14:textId="3E1CA818" w:rsidR="0080377C" w:rsidRPr="005D561B" w:rsidRDefault="00F175E4" w:rsidP="00F175E4">
      <w:pPr>
        <w:pStyle w:val="ListParagraph"/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Структура типового пакета в компьютерных сетях</w:t>
      </w:r>
    </w:p>
    <w:p w14:paraId="586D919A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7E77A69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Пакеты могут содержать несколько типов данных:</w:t>
      </w:r>
    </w:p>
    <w:p w14:paraId="4F400E42" w14:textId="77777777" w:rsidR="0080377C" w:rsidRPr="005D561B" w:rsidRDefault="00F175E4" w:rsidP="00F175E4">
      <w:pPr>
        <w:numPr>
          <w:ilvl w:val="0"/>
          <w:numId w:val="6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информацию (например, сообщения или файлы);</w:t>
      </w:r>
    </w:p>
    <w:p w14:paraId="676FD46A" w14:textId="77777777" w:rsidR="0080377C" w:rsidRPr="005D561B" w:rsidRDefault="00F175E4" w:rsidP="00F175E4">
      <w:pPr>
        <w:numPr>
          <w:ilvl w:val="0"/>
          <w:numId w:val="6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определенные виды данных и команд, управляющих компьют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ером (например, запросы к службам);</w:t>
      </w:r>
    </w:p>
    <w:p w14:paraId="4834C990" w14:textId="77777777" w:rsidR="0080377C" w:rsidRPr="005D561B" w:rsidRDefault="00F175E4" w:rsidP="00F175E4">
      <w:pPr>
        <w:numPr>
          <w:ilvl w:val="0"/>
          <w:numId w:val="6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коды управления сеансом (например, запрос на повторную передачу для исправления ошибок).</w:t>
      </w:r>
    </w:p>
    <w:p w14:paraId="2C257819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47D284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Некоторые компоненты являются обязательными для всех типов пакетов:</w:t>
      </w:r>
    </w:p>
    <w:p w14:paraId="40800E47" w14:textId="77777777" w:rsidR="0080377C" w:rsidRPr="005D561B" w:rsidRDefault="00F175E4" w:rsidP="00F175E4">
      <w:pPr>
        <w:numPr>
          <w:ilvl w:val="0"/>
          <w:numId w:val="5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адрес источника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source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), идентифицирующий компьютер-отправитель;</w:t>
      </w:r>
    </w:p>
    <w:p w14:paraId="0BB0A0BF" w14:textId="77777777" w:rsidR="0080377C" w:rsidRPr="005D561B" w:rsidRDefault="00F175E4" w:rsidP="00F175E4">
      <w:pPr>
        <w:numPr>
          <w:ilvl w:val="0"/>
          <w:numId w:val="5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передаваемые данные;</w:t>
      </w:r>
    </w:p>
    <w:p w14:paraId="121388E5" w14:textId="77777777" w:rsidR="0080377C" w:rsidRPr="005D561B" w:rsidRDefault="00F175E4" w:rsidP="00F175E4">
      <w:pPr>
        <w:numPr>
          <w:ilvl w:val="0"/>
          <w:numId w:val="5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адрес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местоназначения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destination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), идентифицирующий компьютер-получатель;</w:t>
      </w:r>
    </w:p>
    <w:p w14:paraId="127773F0" w14:textId="77777777" w:rsidR="0080377C" w:rsidRPr="005D561B" w:rsidRDefault="00F175E4" w:rsidP="00F175E4">
      <w:pPr>
        <w:numPr>
          <w:ilvl w:val="0"/>
          <w:numId w:val="5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инструкции сетевым компон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ентам о дальнейшем маршруте данных;</w:t>
      </w:r>
    </w:p>
    <w:p w14:paraId="0BA78140" w14:textId="77777777" w:rsidR="0080377C" w:rsidRPr="005D561B" w:rsidRDefault="00F175E4" w:rsidP="00F175E4">
      <w:pPr>
        <w:numPr>
          <w:ilvl w:val="0"/>
          <w:numId w:val="5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информация компьютеру-получателю о том, как объединить передаваемый пакет с остальными, чтобы получить данные в исходном виде;</w:t>
      </w:r>
    </w:p>
    <w:p w14:paraId="34163D88" w14:textId="77777777" w:rsidR="0080377C" w:rsidRPr="005D561B" w:rsidRDefault="00F175E4" w:rsidP="00F175E4">
      <w:pPr>
        <w:numPr>
          <w:ilvl w:val="0"/>
          <w:numId w:val="5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информация для проверки ошибок, обеспечивающая корректность передачи.</w:t>
      </w:r>
    </w:p>
    <w:p w14:paraId="5443569B" w14:textId="77777777" w:rsidR="0080377C" w:rsidRPr="005D561B" w:rsidRDefault="00F175E4" w:rsidP="00F175E4">
      <w:pPr>
        <w:numPr>
          <w:ilvl w:val="0"/>
          <w:numId w:val="5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Компоненты пакета групп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ируются в три раздела: заголовок, данные и трейлер.</w:t>
      </w:r>
    </w:p>
    <w:p w14:paraId="365E6E19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FB27D3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D7B63E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Заголовок</w:t>
      </w:r>
    </w:p>
    <w:p w14:paraId="61B561F9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067C765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Заголовок включает:</w:t>
      </w:r>
    </w:p>
    <w:p w14:paraId="6FD56649" w14:textId="77777777" w:rsidR="0080377C" w:rsidRPr="005D561B" w:rsidRDefault="00F175E4" w:rsidP="00AA27F3">
      <w:pPr>
        <w:numPr>
          <w:ilvl w:val="0"/>
          <w:numId w:val="2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сигнал, ©говорящий© о том, что передается пакет;</w:t>
      </w:r>
    </w:p>
    <w:p w14:paraId="68C1E791" w14:textId="77777777" w:rsidR="0080377C" w:rsidRPr="005D561B" w:rsidRDefault="00F175E4" w:rsidP="00AA27F3">
      <w:pPr>
        <w:numPr>
          <w:ilvl w:val="0"/>
          <w:numId w:val="2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адрес источника;</w:t>
      </w:r>
    </w:p>
    <w:p w14:paraId="71DD98FD" w14:textId="77777777" w:rsidR="0080377C" w:rsidRPr="005D561B" w:rsidRDefault="00F175E4" w:rsidP="00AA27F3">
      <w:pPr>
        <w:numPr>
          <w:ilvl w:val="0"/>
          <w:numId w:val="2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адрес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местоназначения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;</w:t>
      </w:r>
    </w:p>
    <w:p w14:paraId="5D4310A7" w14:textId="77777777" w:rsidR="0080377C" w:rsidRPr="005D561B" w:rsidRDefault="00F175E4" w:rsidP="00AA27F3">
      <w:pPr>
        <w:numPr>
          <w:ilvl w:val="0"/>
          <w:numId w:val="22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информацию, синхронизирующую передачу.</w:t>
      </w:r>
    </w:p>
    <w:p w14:paraId="70E2C27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64C1DD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Данные</w:t>
      </w:r>
    </w:p>
    <w:p w14:paraId="712262DA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F372E8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Эта часть пакета - собственно передаваемые данные. В зависимости от типа сети её размер может меняться. Но для большинства сетей он составляет от 512 байтов (0,5 Кб) до 4 Кб.  Если гораздо больше 4 Кб, для помещения в пакет их необходимо разбивать на меньш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ие блоки</w:t>
      </w:r>
    </w:p>
    <w:p w14:paraId="13017353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9B1EF0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Трейлер</w:t>
      </w:r>
    </w:p>
    <w:p w14:paraId="698D68EE" w14:textId="77777777" w:rsid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Содержимое трейлера зависит от метода связи, или протокола. Чаще всего трейлер содержит информацию для проверки ошибок, называемую циклическим избыточным кодом.</w:t>
      </w:r>
    </w:p>
    <w:p w14:paraId="11634681" w14:textId="77777777" w:rsidR="005D561B" w:rsidRDefault="005D561B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</w:p>
    <w:p w14:paraId="7A2C8C87" w14:textId="28947CEF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1A1809D6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Инкапсуляция и ее проявления в компьютерных сетях</w:t>
      </w:r>
    </w:p>
    <w:p w14:paraId="273E14B6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13AD45EA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95FD38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lastRenderedPageBreak/>
        <w:t xml:space="preserve">Инкапсуляция данных </w:t>
      </w:r>
      <w:proofErr w:type="gram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- это</w:t>
      </w:r>
      <w:proofErr w:type="gram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процесс, в котором некоторая дополнительная информация добавляется к элементу данных, чтобы добавить к нему некоторые функции. В нашей сети мы используем модель OSI или TCP/IP, и в этих моделях передача данных происходит через раз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>личные уровни. Инкапсуляция данных добавляет к данным информацию протокола, чтобы передача данных могла происходить надлежащим образом. Эта информация может быть добавлена в заголовок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header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>) или в конец (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footer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или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trailer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>) данных.</w:t>
      </w:r>
    </w:p>
    <w:p w14:paraId="6C430B14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630CF61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Данные инкапсулируютс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>я на стороне отправителя, начиная с уровня приложения и заканчивая физическим уровнем. Каждый уровень берет инкапсулированные данные из предыдущего слоя и добавляет некоторую дополнительную информацию для их инкапсуляции и некоторые другие функции с данным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>и. Эти функции могут включать в себя последовательность данных, контроль и обнаружение ошибок, управление потоком, контроль перегрузки, информацию о маршрутизации и так далее.</w:t>
      </w:r>
    </w:p>
    <w:p w14:paraId="034921D4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2040848C" w14:textId="5D781524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Деинкапсуляция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данных </w:t>
      </w:r>
      <w:proofErr w:type="gram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- это</w:t>
      </w:r>
      <w:proofErr w:type="gram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процесс, обратный инкапсуляции данных. Инкапсулиров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анная информация удаляется из полученных данных для получения исходных данных. Этот процесс происходит на стороне получателя. Данные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деинкапсулируются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на том же уровне на стороне получателя, что и инкапсулированный уровень на стороне отправителя.</w:t>
      </w:r>
    </w:p>
    <w:p w14:paraId="6629B43E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sz w:val="24"/>
          <w:szCs w:val="24"/>
          <w:highlight w:val="white"/>
        </w:rPr>
        <w:t xml:space="preserve"> </w:t>
      </w:r>
      <w:proofErr w:type="gramStart"/>
      <w:r w:rsidRPr="005D561B">
        <w:rPr>
          <w:rFonts w:ascii="Times New Roman" w:hAnsi="Times New Roman" w:cs="Times New Roman"/>
          <w:b/>
          <w:sz w:val="24"/>
          <w:szCs w:val="24"/>
          <w:highlight w:val="white"/>
        </w:rPr>
        <w:t>Бит-</w:t>
      </w:r>
      <w:proofErr w:type="spellStart"/>
      <w:r w:rsidRPr="005D561B">
        <w:rPr>
          <w:rFonts w:ascii="Times New Roman" w:hAnsi="Times New Roman" w:cs="Times New Roman"/>
          <w:b/>
          <w:sz w:val="24"/>
          <w:szCs w:val="24"/>
          <w:highlight w:val="white"/>
        </w:rPr>
        <w:t>стаффинг</w:t>
      </w:r>
      <w:proofErr w:type="spellEnd"/>
      <w:proofErr w:type="gramEnd"/>
    </w:p>
    <w:p w14:paraId="68F49001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  <w:highlight w:val="white"/>
        </w:rPr>
      </w:pPr>
    </w:p>
    <w:p w14:paraId="09455C4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Для правильной интерпретации пакета нужно его считать из канала полностью, причем с соблюдением последовательности. Бит-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стфффинг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используется для обеспечения уникальности флага начала пакета, то есть исключения этой последовательности из оставшей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ся части пакета.</w:t>
      </w:r>
    </w:p>
    <w:p w14:paraId="44F177B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При </w:t>
      </w:r>
      <w:proofErr w:type="gram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бит-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стаффинге</w:t>
      </w:r>
      <w:proofErr w:type="spellEnd"/>
      <w:proofErr w:type="gram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совпадающая с флагом последовательность разбивается с помощью вставки дополнительно бита с соответствующим значением. Применение </w:t>
      </w:r>
      <w:proofErr w:type="gram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бит-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стаффинга</w:t>
      </w:r>
      <w:proofErr w:type="spellEnd"/>
      <w:proofErr w:type="gram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приводит к увеличению длины пакета. Теоретически, с целью уменьшения связанных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с бит-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стаффингом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«издержек», следует стремиться к минимизации количества вставок: разбивающий бит нужно вставлять после наиболее длинной уникальной подпоследовательности в флаговой последовательности.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br/>
        <w:t>(бит-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>, в отличие от байт-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стаффинга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>, обычно реа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лизуют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аппаратно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>)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br/>
        <w:t>================================================================</w:t>
      </w:r>
    </w:p>
    <w:p w14:paraId="7E8B821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Классическим флагом начала пакета является байт со значением 01111110b (7Eh). Оптимальная реализация </w:t>
      </w:r>
      <w:proofErr w:type="gram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бит-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стаффинга</w:t>
      </w:r>
      <w:proofErr w:type="spellEnd"/>
      <w:proofErr w:type="gram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при использовании классического флага проиллюстрирована на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рисунке.</w:t>
      </w:r>
    </w:p>
    <w:p w14:paraId="490ADD4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sz w:val="24"/>
          <w:szCs w:val="24"/>
          <w:highlight w:val="white"/>
        </w:rPr>
        <w:drawing>
          <wp:inline distT="114300" distB="114300" distL="114300" distR="114300" wp14:anchorId="75BBA059" wp14:editId="3A036BF8">
            <wp:extent cx="4538663" cy="1666875"/>
            <wp:effectExtent l="0" t="0" r="0" b="0"/>
            <wp:docPr id="3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727A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На передающей стороне после нуля и шести единиц всегда вставляется седьмая единица, а на принимающей стороне единица после нуля и шести единиц всегда удаляется.</w:t>
      </w:r>
    </w:p>
    <w:p w14:paraId="191858F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5619601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Также </w:t>
      </w:r>
      <w:proofErr w:type="gram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бит-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</w:t>
      </w:r>
      <w:proofErr w:type="spellEnd"/>
      <w:proofErr w:type="gram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является более экономичным по сравнению с байт-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стаффингом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>.</w:t>
      </w:r>
    </w:p>
    <w:p w14:paraId="2687DE7F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456F71F2" w14:textId="62CFF532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5F733983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sz w:val="24"/>
          <w:szCs w:val="24"/>
          <w:highlight w:val="white"/>
        </w:rPr>
        <w:t xml:space="preserve"> </w:t>
      </w:r>
      <w:proofErr w:type="gramStart"/>
      <w:r w:rsidRPr="005D561B">
        <w:rPr>
          <w:rFonts w:ascii="Times New Roman" w:hAnsi="Times New Roman" w:cs="Times New Roman"/>
          <w:b/>
          <w:sz w:val="24"/>
          <w:szCs w:val="24"/>
          <w:highlight w:val="white"/>
        </w:rPr>
        <w:t>Байт-</w:t>
      </w:r>
      <w:proofErr w:type="spellStart"/>
      <w:r w:rsidRPr="005D561B">
        <w:rPr>
          <w:rFonts w:ascii="Times New Roman" w:hAnsi="Times New Roman" w:cs="Times New Roman"/>
          <w:b/>
          <w:sz w:val="24"/>
          <w:szCs w:val="24"/>
          <w:highlight w:val="white"/>
        </w:rPr>
        <w:t>стаффинг</w:t>
      </w:r>
      <w:proofErr w:type="spellEnd"/>
      <w:proofErr w:type="gramEnd"/>
    </w:p>
    <w:p w14:paraId="6272464E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  <w:highlight w:val="white"/>
        </w:rPr>
      </w:pPr>
    </w:p>
    <w:p w14:paraId="550017D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Для правильной интерпретации пакета нужно его считать из канала полностью, причем с соблюдением последовательности. Байт-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стфффинг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используется для обеспечения уникальности флага начала пакета, то есть исключения этой последовательности из оставшейся части 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>пакета.</w:t>
      </w:r>
    </w:p>
    <w:p w14:paraId="7FA0915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Алгоритмы </w:t>
      </w:r>
      <w:proofErr w:type="gram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байт-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стаффинга</w:t>
      </w:r>
      <w:proofErr w:type="spellEnd"/>
      <w:proofErr w:type="gram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манипулируют байтами, что являются более сложными и более «затратными», но при программировании они позволяют избежать битовых операций (бит-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>, в отличие от байт-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стаффинга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, обычно реализуют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аппаратно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>).</w:t>
      </w:r>
    </w:p>
    <w:p w14:paraId="4DF398F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3051E9D4" wp14:editId="51843099">
            <wp:extent cx="5176838" cy="1752600"/>
            <wp:effectExtent l="0" t="0" r="0" b="0"/>
            <wp:docPr id="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FC241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4A0BE38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4524501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Единственн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ым способом обеспечения уникальности флагового байта является замена совпадающего с ним байта на некий выбранный другой. Но возникает вопрос, как принимающая сторона отличит замененный байт от такого же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незамененного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>. Решением является применение так назыв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аемого ESC-символа. Наличие ESC-символа говорит станции-приемнику о факте замены, а следующий за ESC-символом символ -- код замены позволяет определить какая замена была осуществлена. </w:t>
      </w:r>
      <w:proofErr w:type="gram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Байт-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стаффингу</w:t>
      </w:r>
      <w:proofErr w:type="spellEnd"/>
      <w:proofErr w:type="gram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можно подвергать целые группы символов.</w:t>
      </w:r>
    </w:p>
    <w:p w14:paraId="1D2155FA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22EC269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Байт-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стаффинг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обычно применяют при задействовании асинхронных </w:t>
      </w:r>
      <w:proofErr w:type="spellStart"/>
      <w:proofErr w:type="gram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СрПД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>..</w:t>
      </w:r>
      <w:proofErr w:type="gram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</w:t>
      </w:r>
    </w:p>
    <w:p w14:paraId="7C18E84F" w14:textId="0DE094E4" w:rsidR="005D561B" w:rsidRPr="005D561B" w:rsidRDefault="005D561B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3B5317BF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sz w:val="24"/>
          <w:szCs w:val="24"/>
          <w:highlight w:val="white"/>
        </w:rPr>
        <w:t>Особенности линейного кодирования и классификации линейных кодов, применяемых в компьютерных сетях</w:t>
      </w:r>
    </w:p>
    <w:p w14:paraId="7DC2DDE3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  <w:highlight w:val="white"/>
        </w:rPr>
      </w:pPr>
    </w:p>
    <w:p w14:paraId="37C7560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sz w:val="24"/>
          <w:szCs w:val="24"/>
          <w:highlight w:val="white"/>
        </w:rPr>
        <w:drawing>
          <wp:inline distT="114300" distB="114300" distL="114300" distR="114300" wp14:anchorId="57493B77" wp14:editId="2F7B34ED">
            <wp:extent cx="5731200" cy="660400"/>
            <wp:effectExtent l="0" t="0" r="0" b="0"/>
            <wp:docPr id="6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noProof/>
          <w:sz w:val="24"/>
          <w:szCs w:val="24"/>
          <w:highlight w:val="white"/>
        </w:rPr>
        <w:drawing>
          <wp:inline distT="114300" distB="114300" distL="114300" distR="114300" wp14:anchorId="24AA22C5" wp14:editId="2E049BA9">
            <wp:extent cx="5731200" cy="1371600"/>
            <wp:effectExtent l="0" t="0" r="0" b="0"/>
            <wp:docPr id="6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D5C61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4E0DFAC3" w14:textId="77777777" w:rsidR="0080377C" w:rsidRPr="005D561B" w:rsidRDefault="00F175E4" w:rsidP="00AA27F3">
      <w:pPr>
        <w:spacing w:line="240" w:lineRule="auto"/>
        <w:ind w:left="-567" w:right="-894" w:firstLine="7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Все линейные коды, в той или иной степени, направлены на преобразование битовых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последовательностей, чтобы в линии постоянно происходили изменения. В том числе, за счет равномерного распределения нулей и единиц.</w:t>
      </w:r>
    </w:p>
    <w:p w14:paraId="0959D8B2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56DACD9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Шесть факторов, влияющих на классификацию линейных кодов:</w:t>
      </w:r>
    </w:p>
    <w:p w14:paraId="230D60FD" w14:textId="77777777" w:rsidR="0080377C" w:rsidRPr="005D561B" w:rsidRDefault="00F175E4" w:rsidP="00AA27F3">
      <w:pPr>
        <w:numPr>
          <w:ilvl w:val="0"/>
          <w:numId w:val="7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Кодирование уровнями либо переходами.</w:t>
      </w:r>
    </w:p>
    <w:p w14:paraId="534E828E" w14:textId="77777777" w:rsidR="0080377C" w:rsidRPr="005D561B" w:rsidRDefault="00F175E4" w:rsidP="00AA27F3">
      <w:pPr>
        <w:numPr>
          <w:ilvl w:val="0"/>
          <w:numId w:val="7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Наличие инвертирования.</w:t>
      </w:r>
    </w:p>
    <w:p w14:paraId="05F367B8" w14:textId="77777777" w:rsidR="0080377C" w:rsidRPr="005D561B" w:rsidRDefault="00F175E4" w:rsidP="00AA27F3">
      <w:pPr>
        <w:numPr>
          <w:ilvl w:val="0"/>
          <w:numId w:val="7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Од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>нополярность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либо многополярность.</w:t>
      </w:r>
    </w:p>
    <w:p w14:paraId="65DEA10F" w14:textId="77777777" w:rsidR="0080377C" w:rsidRPr="005D561B" w:rsidRDefault="00F175E4" w:rsidP="00AA27F3">
      <w:pPr>
        <w:numPr>
          <w:ilvl w:val="0"/>
          <w:numId w:val="7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Наличие так называемого «возврата к нулю».</w:t>
      </w:r>
    </w:p>
    <w:p w14:paraId="28D5A487" w14:textId="77777777" w:rsidR="0080377C" w:rsidRPr="005D561B" w:rsidRDefault="00F175E4" w:rsidP="00AA27F3">
      <w:pPr>
        <w:numPr>
          <w:ilvl w:val="0"/>
          <w:numId w:val="7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Наличие самосинхронизации.</w:t>
      </w:r>
    </w:p>
    <w:p w14:paraId="27158DFC" w14:textId="77777777" w:rsidR="0080377C" w:rsidRPr="005D561B" w:rsidRDefault="00F175E4" w:rsidP="00AA27F3">
      <w:pPr>
        <w:numPr>
          <w:ilvl w:val="0"/>
          <w:numId w:val="7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Наличие перестановки или подмены битов.</w:t>
      </w:r>
    </w:p>
    <w:p w14:paraId="00F4C63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4964819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Классификация линейных </w:t>
      </w:r>
      <w:proofErr w:type="gram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кодов::</w:t>
      </w:r>
      <w:proofErr w:type="gramEnd"/>
    </w:p>
    <w:p w14:paraId="2FCB9F39" w14:textId="77777777" w:rsidR="0080377C" w:rsidRPr="005D561B" w:rsidRDefault="00F175E4" w:rsidP="00F175E4">
      <w:pPr>
        <w:numPr>
          <w:ilvl w:val="0"/>
          <w:numId w:val="71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NRZ (Non-Return-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to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-Zero)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codes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-- коды без возврата к нулю.</w:t>
      </w:r>
    </w:p>
    <w:p w14:paraId="31A82334" w14:textId="77777777" w:rsidR="0080377C" w:rsidRPr="005D561B" w:rsidRDefault="00F175E4" w:rsidP="00F175E4">
      <w:pPr>
        <w:numPr>
          <w:ilvl w:val="0"/>
          <w:numId w:val="71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RZ (Return-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to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>-Zero)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codes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-- коды с возвратом к нулю.</w:t>
      </w:r>
    </w:p>
    <w:p w14:paraId="1A5B3F09" w14:textId="77777777" w:rsidR="0080377C" w:rsidRPr="005D561B" w:rsidRDefault="00F175E4" w:rsidP="00F175E4">
      <w:pPr>
        <w:numPr>
          <w:ilvl w:val="0"/>
          <w:numId w:val="71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Manchester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codes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-- манчестерские коды.</w:t>
      </w:r>
    </w:p>
    <w:p w14:paraId="398DF823" w14:textId="77777777" w:rsidR="0080377C" w:rsidRPr="005D561B" w:rsidRDefault="00F175E4" w:rsidP="00F175E4">
      <w:pPr>
        <w:numPr>
          <w:ilvl w:val="0"/>
          <w:numId w:val="71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  <w:lang w:val="en-US"/>
        </w:rPr>
        <w:t xml:space="preserve">MLT (Multi-Level Transmit) codes -- 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>многоуровневые</w:t>
      </w:r>
      <w:r w:rsidRPr="005D561B">
        <w:rPr>
          <w:rFonts w:ascii="Times New Roman" w:hAnsi="Times New Roman" w:cs="Times New Roman"/>
          <w:sz w:val="24"/>
          <w:szCs w:val="24"/>
          <w:highlight w:val="white"/>
          <w:lang w:val="en-US"/>
        </w:rPr>
        <w:t xml:space="preserve"> 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>коды</w:t>
      </w:r>
      <w:r w:rsidRPr="005D561B">
        <w:rPr>
          <w:rFonts w:ascii="Times New Roman" w:hAnsi="Times New Roman" w:cs="Times New Roman"/>
          <w:sz w:val="24"/>
          <w:szCs w:val="24"/>
          <w:highlight w:val="white"/>
          <w:lang w:val="en-US"/>
        </w:rPr>
        <w:t>.</w:t>
      </w:r>
    </w:p>
    <w:p w14:paraId="16753594" w14:textId="77777777" w:rsidR="0080377C" w:rsidRPr="005D561B" w:rsidRDefault="00F175E4" w:rsidP="00F175E4">
      <w:pPr>
        <w:numPr>
          <w:ilvl w:val="0"/>
          <w:numId w:val="71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Block </w:t>
      </w:r>
      <w:proofErr w:type="spellStart"/>
      <w:r w:rsidRPr="005D561B">
        <w:rPr>
          <w:rFonts w:ascii="Times New Roman" w:hAnsi="Times New Roman" w:cs="Times New Roman"/>
          <w:sz w:val="24"/>
          <w:szCs w:val="24"/>
          <w:highlight w:val="white"/>
        </w:rPr>
        <w:t>codes</w:t>
      </w:r>
      <w:proofErr w:type="spellEnd"/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-- блочные коды.</w:t>
      </w:r>
    </w:p>
    <w:p w14:paraId="035E8708" w14:textId="24776D93" w:rsidR="00AA27F3" w:rsidRPr="00AA27F3" w:rsidRDefault="00AA27F3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5910390A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sz w:val="24"/>
          <w:szCs w:val="24"/>
          <w:highlight w:val="white"/>
        </w:rPr>
        <w:t xml:space="preserve"> Линейные коды без возврата к нулю и с возвратом к нулю</w:t>
      </w:r>
    </w:p>
    <w:p w14:paraId="5E691BF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  <w:highlight w:val="white"/>
        </w:rPr>
      </w:pPr>
    </w:p>
    <w:p w14:paraId="0162725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NRZ-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non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return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zero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код без во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звращения к нулю.</w:t>
      </w:r>
    </w:p>
    <w:p w14:paraId="38C9B333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2CEC707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Один из способов линейного кодирования, используется при передаче дискретных сообщений в канале связи, формируя сигнал, передаваемый на расстояние. Т. е., при передаче информации на расстояние информация представляется в цифровом виде.</w:t>
      </w:r>
    </w:p>
    <w:p w14:paraId="05A3485F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41C0E6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 спектре сигнала п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рисутствует низкочастотная составляющая, которая приближается к постоянному сигналу при передаче серии передаваемых последовательностей из логических «единиц» или «нулей».</w:t>
      </w:r>
    </w:p>
    <w:p w14:paraId="23612723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127398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Достоинства: </w:t>
      </w:r>
    </w:p>
    <w:p w14:paraId="38D64197" w14:textId="77777777" w:rsidR="0080377C" w:rsidRPr="005D561B" w:rsidRDefault="00F175E4" w:rsidP="00AA27F3">
      <w:pPr>
        <w:numPr>
          <w:ilvl w:val="0"/>
          <w:numId w:val="4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Простота реализации кода</w:t>
      </w:r>
    </w:p>
    <w:p w14:paraId="0E9F0005" w14:textId="77777777" w:rsidR="0080377C" w:rsidRPr="005D561B" w:rsidRDefault="00F175E4" w:rsidP="00AA27F3">
      <w:pPr>
        <w:numPr>
          <w:ilvl w:val="0"/>
          <w:numId w:val="40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Минимальная необходимая полоса пропускания л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инии связи</w:t>
      </w:r>
    </w:p>
    <w:p w14:paraId="04D0823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Недостатки: </w:t>
      </w:r>
    </w:p>
    <w:p w14:paraId="4E1FDC2E" w14:textId="77777777" w:rsidR="0080377C" w:rsidRPr="005D561B" w:rsidRDefault="00F175E4" w:rsidP="00AA27F3">
      <w:pPr>
        <w:numPr>
          <w:ilvl w:val="0"/>
          <w:numId w:val="3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Наличие емкостного сопротивления - нарастание в проводном канале связи постоянной составляющей (паразитной ёмкости), которое препятствует функциональности электрооборудования</w:t>
      </w:r>
    </w:p>
    <w:p w14:paraId="374EC201" w14:textId="77777777" w:rsidR="0080377C" w:rsidRPr="005D561B" w:rsidRDefault="00F175E4" w:rsidP="00AA27F3">
      <w:pPr>
        <w:numPr>
          <w:ilvl w:val="0"/>
          <w:numId w:val="3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Нарушение плотности следования единичных импульсов (плоха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я синхронизация приёмника и передатчика) — при передаче последовательности логических нулей или единиц происходит рассинхронизация передатчика и приемника.</w:t>
      </w:r>
    </w:p>
    <w:p w14:paraId="63756C6A" w14:textId="77777777" w:rsidR="0080377C" w:rsidRPr="005D561B" w:rsidRDefault="00F175E4" w:rsidP="00AA27F3">
      <w:pPr>
        <w:numPr>
          <w:ilvl w:val="0"/>
          <w:numId w:val="3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Для синхронизации передатчика с приемником применяется избыточность передачи данных</w:t>
      </w:r>
    </w:p>
    <w:p w14:paraId="2ACD065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Область применен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ия - протоколы RS-232, RS-485</w:t>
      </w:r>
    </w:p>
    <w:p w14:paraId="1679C7D3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8F3994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RZ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return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zero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код с возвращением к нулю.</w:t>
      </w:r>
    </w:p>
    <w:p w14:paraId="144D334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Применяется в телекоммуникационных системах для передачи информации, представленной в цифровом виде, в виде сигнала, форма которого формируется по правилу кодирования.</w:t>
      </w:r>
    </w:p>
    <w:p w14:paraId="70B4305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Формирован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ие сигнала происходит по следующему правилу: код является трехуровневым, при котором обеспечивается возврат к нулевому уровню после передачи значащего интервала. Возврат к нулю обеспечивает синхронизацию тактовой частоты формирования сигналов передатчика с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тактовой частотой приёмника.</w:t>
      </w:r>
    </w:p>
    <w:p w14:paraId="4BB01AE7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E04F5E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Недостатки:</w:t>
      </w:r>
    </w:p>
    <w:p w14:paraId="5F5A3432" w14:textId="77777777" w:rsidR="0080377C" w:rsidRPr="005D561B" w:rsidRDefault="00F175E4" w:rsidP="00F175E4">
      <w:pPr>
        <w:numPr>
          <w:ilvl w:val="0"/>
          <w:numId w:val="58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Сложность реализации кодирующего устройства в сравнении с NRZ-кодом</w:t>
      </w:r>
    </w:p>
    <w:p w14:paraId="2291527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Преимущества:</w:t>
      </w:r>
    </w:p>
    <w:p w14:paraId="3C161D3D" w14:textId="77777777" w:rsidR="0080377C" w:rsidRPr="005D561B" w:rsidRDefault="00F175E4" w:rsidP="00F175E4">
      <w:pPr>
        <w:numPr>
          <w:ilvl w:val="0"/>
          <w:numId w:val="5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Самосинхронизирующийся</w:t>
      </w:r>
    </w:p>
    <w:p w14:paraId="376C7DDC" w14:textId="77777777" w:rsidR="0080377C" w:rsidRPr="005D561B" w:rsidRDefault="00F175E4" w:rsidP="00F175E4">
      <w:pPr>
        <w:numPr>
          <w:ilvl w:val="0"/>
          <w:numId w:val="5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Позволяет избавиться от проблемы постоянного смещения (когда заряжается паразитная ёмкость в цифровом канале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связи)</w:t>
      </w:r>
    </w:p>
    <w:p w14:paraId="70D32EEF" w14:textId="418BB591" w:rsidR="0080377C" w:rsidRDefault="00F175E4" w:rsidP="00F175E4">
      <w:pPr>
        <w:numPr>
          <w:ilvl w:val="0"/>
          <w:numId w:val="5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Простота реализации в сравнении с многоуровневыми способами кодирования </w:t>
      </w:r>
    </w:p>
    <w:p w14:paraId="27C145DB" w14:textId="77777777" w:rsidR="00AA27F3" w:rsidRPr="00AA27F3" w:rsidRDefault="00AA27F3" w:rsidP="00F175E4">
      <w:pPr>
        <w:numPr>
          <w:ilvl w:val="0"/>
          <w:numId w:val="5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0BC786A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Манчестерские и многоуровневые линейные коды</w:t>
      </w:r>
    </w:p>
    <w:p w14:paraId="09646270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6B2113C3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Манчестерское кодирование - способ кодирования двоичным цифровым сигналом исходных двоичных данных для передачи по одному двухуровневому каналу связи или записи на носитель информации.</w:t>
      </w:r>
    </w:p>
    <w:p w14:paraId="6F001F11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2B4B97F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Сигнал закодированный манчестерским кодом является самосинхронизирующи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мся, то есть для передачи данных не требуется дополнительная линия передачи тактовых импульсов, за счет того, что за время передачи одного бита данных, независимо от того, это 1 или 0 обеспечивается один переход с одного уровня на другой, что позволяет при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емнику синхронизировать свой внутренний тактовый генератор или таймер с тактовым генератором (таймером) передатчика.</w:t>
      </w:r>
    </w:p>
    <w:p w14:paraId="1A3D33C0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8F714E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Достоинства: </w:t>
      </w:r>
    </w:p>
    <w:p w14:paraId="79E9DF0C" w14:textId="77777777" w:rsidR="0080377C" w:rsidRPr="005D561B" w:rsidRDefault="00F175E4" w:rsidP="00AA27F3">
      <w:pPr>
        <w:numPr>
          <w:ilvl w:val="0"/>
          <w:numId w:val="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Самосинхронизация</w:t>
      </w:r>
    </w:p>
    <w:p w14:paraId="1C1EB63D" w14:textId="77777777" w:rsidR="0080377C" w:rsidRPr="005D561B" w:rsidRDefault="00F175E4" w:rsidP="00AA27F3">
      <w:pPr>
        <w:numPr>
          <w:ilvl w:val="0"/>
          <w:numId w:val="6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Отсутствие постоянной составляющей (Независимо от конкретного потока битов, сигнал манчестерского кодирова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ния не содержит постоянной составляющей, если значения верхнего и нижнего уровней равны по модулю.)</w:t>
      </w:r>
    </w:p>
    <w:p w14:paraId="614204C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Недостатки:</w:t>
      </w:r>
    </w:p>
    <w:p w14:paraId="3CBDE5C3" w14:textId="77777777" w:rsidR="0080377C" w:rsidRPr="005D561B" w:rsidRDefault="00F175E4" w:rsidP="00F175E4">
      <w:pPr>
        <w:numPr>
          <w:ilvl w:val="0"/>
          <w:numId w:val="53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Полоса частот (Для передачи манчестерского кода требуется вдвое большая полоса пропускания канала (ширина канала), по сравнению, например, NRZ-к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одированием.)</w:t>
      </w:r>
    </w:p>
    <w:p w14:paraId="5C244EC4" w14:textId="77777777" w:rsidR="0080377C" w:rsidRPr="005D561B" w:rsidRDefault="00F175E4" w:rsidP="00F175E4">
      <w:pPr>
        <w:numPr>
          <w:ilvl w:val="0"/>
          <w:numId w:val="53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Требование к джиттеру </w:t>
      </w:r>
    </w:p>
    <w:p w14:paraId="77EEA8B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19CC5E5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sz w:val="24"/>
          <w:szCs w:val="24"/>
        </w:rPr>
        <w:t>Джиттер— нежелательные фазовые или частотные отклонения передаваемого сигнала.</w:t>
      </w:r>
    </w:p>
    <w:p w14:paraId="504ADC1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62E9F43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Многоуровневые коды -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способ линейного кодирования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  <w:vertAlign w:val="superscript"/>
        </w:rPr>
        <w:t xml:space="preserve"> </w:t>
      </w:r>
    </w:p>
    <w:p w14:paraId="444B7D2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Применяется для представления сигнала в соответствие с передаваемыми данными, представленных в цифровом виде. Сигнал на выходе кодирующего устройства в соответствие с многоуровневым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кодом  представлен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тремя потенциальными уровнями. Способ кодирования заклю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чается в переключении уровня сигнала при поступлении логической «единицы». </w:t>
      </w:r>
    </w:p>
    <w:p w14:paraId="1F0C6B4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A7D3CA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Преимущества:</w:t>
      </w:r>
    </w:p>
    <w:p w14:paraId="718D41D6" w14:textId="77777777" w:rsidR="0080377C" w:rsidRPr="005D561B" w:rsidRDefault="00F175E4" w:rsidP="00F175E4">
      <w:pPr>
        <w:numPr>
          <w:ilvl w:val="0"/>
          <w:numId w:val="5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 сравнение с кодированием NRZ синхронизацию приёмника и передатчика можно выполнить при последовательной передаче логических «нулей».</w:t>
      </w:r>
    </w:p>
    <w:p w14:paraId="5323A72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Недостатки:</w:t>
      </w:r>
    </w:p>
    <w:p w14:paraId="19D0591D" w14:textId="77777777" w:rsidR="0080377C" w:rsidRPr="005D561B" w:rsidRDefault="00F175E4" w:rsidP="00AA27F3">
      <w:pPr>
        <w:numPr>
          <w:ilvl w:val="0"/>
          <w:numId w:val="13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Самосинхронизация хуже по сравнению с Манчестер-II, RZ, поскольку синхронизация не осуществляется в период вр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емени, когда передается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последовательность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представленная логическими нулями.</w:t>
      </w:r>
    </w:p>
    <w:p w14:paraId="68F76E1F" w14:textId="77777777" w:rsidR="0080377C" w:rsidRPr="005D561B" w:rsidRDefault="00F175E4" w:rsidP="00AA27F3">
      <w:pPr>
        <w:numPr>
          <w:ilvl w:val="0"/>
          <w:numId w:val="13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Реализация трех логических уровней сложнее, чем реализация двух уровней.</w:t>
      </w:r>
    </w:p>
    <w:p w14:paraId="4D1EEAF9" w14:textId="22C2B25E" w:rsidR="005D561B" w:rsidRPr="00AA27F3" w:rsidRDefault="005D561B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350E5219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Блочные линейные коды</w:t>
      </w:r>
    </w:p>
    <w:p w14:paraId="01704C26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4C25F0B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Блочные коды выражаются в замене блоков битов из входной последовательности на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большие (как правило) по размеру блоки битов в выходной последовательности. Блочные коды могут комбинироваться с вышеперечисленными кодами. В связи с избыточностью блочных кодов, во многих из них предусмотрены контрольные последовательности, которые, по су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ти, являются управляющими символами.</w:t>
      </w:r>
    </w:p>
    <w:p w14:paraId="6690B569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88C580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Когда количество символов </w:t>
      </w:r>
      <w:r w:rsidRPr="005D561B">
        <w:rPr>
          <w:rFonts w:ascii="Times New Roman" w:hAnsi="Times New Roman" w:cs="Times New Roman"/>
          <w:i/>
          <w:sz w:val="24"/>
          <w:szCs w:val="24"/>
          <w:highlight w:val="white"/>
        </w:rPr>
        <w:t>п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 в кодовой комбинации велико (на практике оно может составлять несколько тысяч), кодовая таблица блочного кода может содержать огромное количество комбинаций. Кодирование и декодирование оказ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>ываются слишком трудоемкими. Поэтому вполне естественно желание разработать такие коды, которые позволяют проводить эти операции, не обращаясь к кодовой таблице, а используя лишь некий набор свойств, присущий всем комбинациям в кодовой таблице. Именно таку</w:t>
      </w:r>
      <w:r w:rsidRPr="005D561B">
        <w:rPr>
          <w:rFonts w:ascii="Times New Roman" w:hAnsi="Times New Roman" w:cs="Times New Roman"/>
          <w:sz w:val="24"/>
          <w:szCs w:val="24"/>
          <w:highlight w:val="white"/>
        </w:rPr>
        <w:t>ю возможность предоставляет применение линейного блочного кода.</w:t>
      </w:r>
    </w:p>
    <w:p w14:paraId="1B1A1169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521AAF34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Недостатки: </w:t>
      </w:r>
    </w:p>
    <w:p w14:paraId="64C0315C" w14:textId="77777777" w:rsidR="0080377C" w:rsidRPr="005D561B" w:rsidRDefault="00F175E4" w:rsidP="00AA27F3">
      <w:pPr>
        <w:numPr>
          <w:ilvl w:val="0"/>
          <w:numId w:val="23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 xml:space="preserve">Требует большой объём памяти для хранения таблицы </w:t>
      </w:r>
    </w:p>
    <w:p w14:paraId="3C327D99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14:paraId="780934F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Преимущества:</w:t>
      </w:r>
    </w:p>
    <w:p w14:paraId="1442C905" w14:textId="77777777" w:rsidR="0080377C" w:rsidRPr="005D561B" w:rsidRDefault="00F175E4" w:rsidP="00F175E4">
      <w:pPr>
        <w:numPr>
          <w:ilvl w:val="0"/>
          <w:numId w:val="44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  <w:highlight w:val="white"/>
        </w:rPr>
        <w:t>Кодирование и декодирование становится менее трудоемким</w:t>
      </w:r>
    </w:p>
    <w:p w14:paraId="47C36758" w14:textId="44D2C1DB" w:rsidR="00AA27F3" w:rsidRPr="00AA27F3" w:rsidRDefault="00AA27F3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1E6589F4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Поля Галуа их применение в компьютерных сетях</w:t>
      </w:r>
    </w:p>
    <w:p w14:paraId="386A064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567F5A7C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EBF239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 теории помехоустойчивого кодирования очень важное место занимают поля Галуа.</w:t>
      </w:r>
    </w:p>
    <w:p w14:paraId="35C4F17B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F70DA5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eastAsia="Arial Unicode MS" w:hAnsi="Times New Roman" w:cs="Times New Roman"/>
          <w:color w:val="111111"/>
          <w:sz w:val="24"/>
          <w:szCs w:val="24"/>
          <w:highlight w:val="white"/>
        </w:rPr>
        <w:t>Для работы с информацией при кодировании и декодировании данных все арифметические операции выполняются в полях Галуа. Применяется так называемая полиномиальная арифметика или арифметика полей Галуа. Таким образом, результат любой операции также является э</w:t>
      </w:r>
      <w:r w:rsidRPr="005D561B">
        <w:rPr>
          <w:rFonts w:ascii="Times New Roman" w:eastAsia="Arial Unicode MS" w:hAnsi="Times New Roman" w:cs="Times New Roman"/>
          <w:color w:val="111111"/>
          <w:sz w:val="24"/>
          <w:szCs w:val="24"/>
          <w:highlight w:val="white"/>
        </w:rPr>
        <w:t xml:space="preserve">лементом данного поля. Конкретное поле Галуа состоит из фиксированного диапазона чисел. Характеристикой поля называют некоторое простое число p. Порядок поля, т.е. количество его элементов, является некоторой натуральной степенью характеристики </w:t>
      </w:r>
      <w:proofErr w:type="spellStart"/>
      <w:r w:rsidRPr="005D561B">
        <w:rPr>
          <w:rFonts w:ascii="Times New Roman" w:eastAsia="Arial Unicode MS" w:hAnsi="Times New Roman" w:cs="Times New Roman"/>
          <w:color w:val="111111"/>
          <w:sz w:val="24"/>
          <w:szCs w:val="24"/>
          <w:highlight w:val="white"/>
        </w:rPr>
        <w:t>pm</w:t>
      </w:r>
      <w:proofErr w:type="spellEnd"/>
      <w:r w:rsidRPr="005D561B">
        <w:rPr>
          <w:rFonts w:ascii="Times New Roman" w:eastAsia="Arial Unicode MS" w:hAnsi="Times New Roman" w:cs="Times New Roman"/>
          <w:color w:val="111111"/>
          <w:sz w:val="24"/>
          <w:szCs w:val="24"/>
          <w:highlight w:val="white"/>
        </w:rPr>
        <w:t xml:space="preserve">, где </w:t>
      </w:r>
      <w:proofErr w:type="spellStart"/>
      <w:r w:rsidRPr="005D561B">
        <w:rPr>
          <w:rFonts w:ascii="Times New Roman" w:eastAsia="Arial Unicode MS" w:hAnsi="Times New Roman" w:cs="Times New Roman"/>
          <w:color w:val="111111"/>
          <w:sz w:val="24"/>
          <w:szCs w:val="24"/>
          <w:highlight w:val="white"/>
        </w:rPr>
        <w:t>m</w:t>
      </w:r>
      <w:r w:rsidRPr="005D561B">
        <w:rPr>
          <w:rFonts w:ascii="Cambria Math" w:eastAsia="Arial Unicode MS" w:hAnsi="Cambria Math" w:cs="Cambria Math"/>
          <w:color w:val="111111"/>
          <w:sz w:val="24"/>
          <w:szCs w:val="24"/>
          <w:highlight w:val="white"/>
        </w:rPr>
        <w:t>∈</w:t>
      </w:r>
      <w:r w:rsidRPr="005D561B">
        <w:rPr>
          <w:rFonts w:ascii="Times New Roman" w:eastAsia="Arial Unicode MS" w:hAnsi="Times New Roman" w:cs="Times New Roman"/>
          <w:color w:val="111111"/>
          <w:sz w:val="24"/>
          <w:szCs w:val="24"/>
          <w:highlight w:val="white"/>
        </w:rPr>
        <w:t>N</w:t>
      </w:r>
      <w:proofErr w:type="spellEnd"/>
      <w:r w:rsidRPr="005D561B">
        <w:rPr>
          <w:rFonts w:ascii="Times New Roman" w:eastAsia="Arial Unicode MS" w:hAnsi="Times New Roman" w:cs="Times New Roman"/>
          <w:color w:val="111111"/>
          <w:sz w:val="24"/>
          <w:szCs w:val="24"/>
          <w:highlight w:val="white"/>
        </w:rPr>
        <w:t>. При m=1 поле называется простым. В случаях, когда m&gt;1, для образования поля необходим еще порождающий полином степени m, такое поле называется расширенным. GF(</w:t>
      </w:r>
      <w:proofErr w:type="spellStart"/>
      <w:r w:rsidRPr="005D561B">
        <w:rPr>
          <w:rFonts w:ascii="Times New Roman" w:eastAsia="Arial Unicode MS" w:hAnsi="Times New Roman" w:cs="Times New Roman"/>
          <w:color w:val="111111"/>
          <w:sz w:val="24"/>
          <w:szCs w:val="24"/>
          <w:highlight w:val="white"/>
        </w:rPr>
        <w:t>p^m</w:t>
      </w:r>
      <w:proofErr w:type="spellEnd"/>
      <w:r w:rsidRPr="005D561B">
        <w:rPr>
          <w:rFonts w:ascii="Times New Roman" w:eastAsia="Arial Unicode MS" w:hAnsi="Times New Roman" w:cs="Times New Roman"/>
          <w:color w:val="111111"/>
          <w:sz w:val="24"/>
          <w:szCs w:val="24"/>
          <w:highlight w:val="white"/>
        </w:rPr>
        <w:t>) – обозначение поля Галуа.</w:t>
      </w:r>
    </w:p>
    <w:p w14:paraId="07743F14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333333"/>
          <w:sz w:val="24"/>
          <w:szCs w:val="24"/>
          <w:highlight w:val="white"/>
        </w:rPr>
      </w:pPr>
    </w:p>
    <w:p w14:paraId="11A49A1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333333"/>
          <w:sz w:val="24"/>
          <w:szCs w:val="24"/>
          <w:highlight w:val="white"/>
        </w:rPr>
        <w:t xml:space="preserve">В последние годы наблюдается тенденция все более всестороннего </w:t>
      </w:r>
      <w:r w:rsidRPr="005D561B">
        <w:rPr>
          <w:rFonts w:ascii="Times New Roman" w:hAnsi="Times New Roman" w:cs="Times New Roman"/>
          <w:color w:val="333333"/>
          <w:sz w:val="24"/>
          <w:szCs w:val="24"/>
          <w:highlight w:val="white"/>
        </w:rPr>
        <w:t>применения алгебраических систем конечных полей Галуа при построении адаптивных средств защиты информации.</w:t>
      </w:r>
    </w:p>
    <w:p w14:paraId="61D550B1" w14:textId="508FFFB1" w:rsidR="00AA27F3" w:rsidRPr="00AA27F3" w:rsidRDefault="00AA27F3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3A18118B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333333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333333"/>
          <w:sz w:val="24"/>
          <w:szCs w:val="24"/>
          <w:highlight w:val="white"/>
        </w:rPr>
        <w:t xml:space="preserve"> Модель помехоустойчивого канала связи и теорема Шеннона</w:t>
      </w:r>
    </w:p>
    <w:p w14:paraId="4865C27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333333"/>
          <w:sz w:val="24"/>
          <w:szCs w:val="24"/>
          <w:highlight w:val="white"/>
        </w:rPr>
      </w:pPr>
    </w:p>
    <w:p w14:paraId="02E1EED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Корректирующий код (также помехоустойчивый код) — код, предназначенный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для обнаружения и исправления ошибок.</w:t>
      </w:r>
    </w:p>
    <w:p w14:paraId="3094EDB3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333333"/>
          <w:sz w:val="24"/>
          <w:szCs w:val="24"/>
          <w:highlight w:val="white"/>
        </w:rPr>
      </w:pPr>
    </w:p>
    <w:p w14:paraId="5C6FB0F6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Основная техника — добавление при записи (передаче) в полезные данные специальным образом структурированной избыточной информации (например, контрольного числа), а при чтении (приёме) использование такой избыточной ин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формации для обнаружения и исправления ошибки. Число ошибок, которое можно исправить, ограничено и зависит от конкретного применяемого кода.</w:t>
      </w:r>
    </w:p>
    <w:p w14:paraId="43E4C268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A02DEF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Коды обнаружения ошибок (которые могут только установить факт ошибки) принадлежат к тем же классам кодов, что и коды, исправляющие ошибки.</w:t>
      </w:r>
    </w:p>
    <w:p w14:paraId="1B311CC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62AA13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 способу работы с данными коды, исправляющие ошибки, делятся на блоковые, делящие информацию на фрагменты постоянн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ой длины и обрабатывающие каждый из них в отдельности, и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свёрточные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, работающие с данными как с непрерывным потоком.</w:t>
      </w:r>
    </w:p>
    <w:p w14:paraId="6C7886E9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6DC8C1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Теорема Шеннона:</w:t>
      </w:r>
    </w:p>
    <w:p w14:paraId="35F7E49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 данной теореме определено, что достичь максимальной скорости (бит/с) можно путём увеличения полосы пропускания и мощнос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ти сигнала и, в то же время, уменьшения шума.</w:t>
      </w:r>
    </w:p>
    <w:p w14:paraId="3F5A2414" w14:textId="1DAFC203" w:rsidR="00AA27F3" w:rsidRDefault="00F175E4" w:rsidP="00AA27F3">
      <w:pPr>
        <w:spacing w:line="240" w:lineRule="auto"/>
        <w:ind w:left="-567" w:right="-894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Теорема Шеннона — Хартли ограничивает информационную скорость (бит/с) для заданной полосы пропускания и отношения «сигнал/шум». Для увеличения скорости необходимо увеличить уровень полезного сигнала по отношени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ю к уровню шума.</w:t>
      </w:r>
    </w:p>
    <w:p w14:paraId="7AB2BC49" w14:textId="77777777" w:rsidR="00AA27F3" w:rsidRPr="00AA27F3" w:rsidRDefault="00AA27F3" w:rsidP="00AA27F3">
      <w:pPr>
        <w:spacing w:line="240" w:lineRule="auto"/>
        <w:ind w:left="-567" w:right="-894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459E743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Линейные помехоустойчивые коды, включая коды Хэмминга и циклические коды </w:t>
      </w:r>
    </w:p>
    <w:p w14:paraId="5809B25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070B522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t>Линейные коды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образуют наиболее обширную группу разделимых кодов. Особенностью этих кодов является то, что проверочные (контрольные) символы образуются с помощью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определенных линейных операций над информационными.</w:t>
      </w:r>
    </w:p>
    <w:p w14:paraId="585C6662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Линейные (групповые) получили наибольшее применение в системах передачи и хранения дискретной информации.</w:t>
      </w:r>
    </w:p>
    <w:p w14:paraId="6BD095D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Код 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Хэ́мминга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—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самоконтролирующийся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и самокорректирующийся </w:t>
      </w:r>
      <w:hyperlink r:id="rId15"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</w:rPr>
          <w:t>код</w:t>
        </w:r>
      </w:hyperlink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. Построен применительно к </w:t>
      </w:r>
      <w:hyperlink r:id="rId16"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</w:rPr>
          <w:t>двоичной системе счи</w:t>
        </w:r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</w:rPr>
          <w:t>сления</w:t>
        </w:r>
      </w:hyperlink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.</w:t>
      </w:r>
    </w:p>
    <w:p w14:paraId="3C123E70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01D46FCD" wp14:editId="4DD1B0F0">
            <wp:extent cx="5731200" cy="723900"/>
            <wp:effectExtent l="0" t="0" r="0" b="0"/>
            <wp:docPr id="7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231F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007DBA24" wp14:editId="725A9E1D">
            <wp:extent cx="5731200" cy="2679700"/>
            <wp:effectExtent l="0" t="0" r="0" b="0"/>
            <wp:docPr id="8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3C46C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4432818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5375046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60F6FE2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Классификация помехоустойчивых кодов</w:t>
      </w:r>
    </w:p>
    <w:p w14:paraId="494424DE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647248D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Прежде всего, все помехоустойчивые коды разделяются на две группы – коды, обнаруживающие ошибки и коды, исправляющие ошибки (корректирующие коды):</w:t>
      </w:r>
    </w:p>
    <w:p w14:paraId="02520F24" w14:textId="77777777" w:rsidR="0080377C" w:rsidRPr="005D561B" w:rsidRDefault="00F175E4" w:rsidP="00AA27F3">
      <w:pPr>
        <w:numPr>
          <w:ilvl w:val="0"/>
          <w:numId w:val="28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t>Коды, обнаруживающие ошибки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позволяют только установить ошибочность полученной из канала кодовой комбинации.</w:t>
      </w:r>
    </w:p>
    <w:p w14:paraId="211B8A5B" w14:textId="77777777" w:rsidR="0080377C" w:rsidRPr="005D561B" w:rsidRDefault="00F175E4" w:rsidP="00AA27F3">
      <w:pPr>
        <w:numPr>
          <w:ilvl w:val="0"/>
          <w:numId w:val="28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lastRenderedPageBreak/>
        <w:t xml:space="preserve">Корректирующие коды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– это коды, которые не только обнаруживают, но и исправляют в искаженных кодовых комбинациях ошибки определенной кратности.</w:t>
      </w:r>
    </w:p>
    <w:p w14:paraId="38979A55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2B086E1F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D755A6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Помехоустойчивые коды делятся на 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блочные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и </w:t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непрерывные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:</w:t>
      </w:r>
    </w:p>
    <w:p w14:paraId="1A1AE629" w14:textId="77777777" w:rsidR="0080377C" w:rsidRPr="005D561B" w:rsidRDefault="00F175E4" w:rsidP="00F175E4">
      <w:pPr>
        <w:numPr>
          <w:ilvl w:val="0"/>
          <w:numId w:val="41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t>Блочными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называются коды, в которых последовательность информационных символов разбивается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на группы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и каждая из них преобразуется в определённую последовательность (блок) кодовых символов.</w:t>
      </w:r>
    </w:p>
    <w:p w14:paraId="14FC6F5D" w14:textId="77777777" w:rsidR="0080377C" w:rsidRPr="005D561B" w:rsidRDefault="00F175E4" w:rsidP="00F175E4">
      <w:pPr>
        <w:numPr>
          <w:ilvl w:val="0"/>
          <w:numId w:val="41"/>
        </w:num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t xml:space="preserve">Непрерывные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образуют последовательность символов, не разделяемую на отдель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ные кодовые комбинации. Кодирование и декодирование непрерывно совершаются над последовательностью символов без деления их на блоки.</w:t>
      </w:r>
    </w:p>
    <w:p w14:paraId="33490CAA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1477B35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Блочные коды делятся на </w:t>
      </w: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t>равномерные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и </w:t>
      </w: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t>неравномерные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. В равномерных кодах, в отличие от неравномерных, все кодовые комбинац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ии содержат одинаковое число символов (разрядов) –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n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.</w:t>
      </w:r>
    </w:p>
    <w:p w14:paraId="4F280BC9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E590F89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Почти все блочные коды принадлежат к </w:t>
      </w: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t>разделимым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кодам, в которых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n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– разрядные кодовые комбинации состоят из двух частей: информационной и проверочной. Их символы всегда занимают одни и те же позиции,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т.е. располагаются в определённых (фиксированных) разрядах.</w:t>
      </w:r>
    </w:p>
    <w:p w14:paraId="49B5DBBA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0BB4A0E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В </w:t>
      </w: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t>неразделимых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кодах деление на информационные и проверочные символы отсутствует.</w:t>
      </w:r>
    </w:p>
    <w:p w14:paraId="0C14F2FA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1ABA05EA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t>Линейные коды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образуют наиболее обширную группу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(n, m)–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разделимых кодов. Особенностью этих кодов является то, что проверочные (контрольные) символы образуются с помощью определенных линейных операций над информационными.</w:t>
      </w:r>
    </w:p>
    <w:p w14:paraId="6D81921C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Линейные (групповые) получили наибольшее применение в системах передачи и хранения дискре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тной информации.</w:t>
      </w:r>
    </w:p>
    <w:p w14:paraId="1ECF2D8A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0D12DA3B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t>Нелинейные коды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указанными выше свойствами не обладают и применяются значительно реже в специальных случаях.</w:t>
      </w:r>
    </w:p>
    <w:p w14:paraId="274ACDC5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eastAsia="Arial Unicode MS" w:hAnsi="Times New Roman" w:cs="Times New Roman"/>
          <w:color w:val="202122"/>
          <w:sz w:val="24"/>
          <w:szCs w:val="24"/>
          <w:highlight w:val="white"/>
        </w:rPr>
        <w:t>Эти коды обычно используются в несимметричных каналах, в которых вероятность ошибки типа переход (конверсия) 1 → 0 значительно бо</w:t>
      </w:r>
      <w:r w:rsidRPr="005D561B">
        <w:rPr>
          <w:rFonts w:ascii="Times New Roman" w:eastAsia="Arial Unicode MS" w:hAnsi="Times New Roman" w:cs="Times New Roman"/>
          <w:color w:val="202122"/>
          <w:sz w:val="24"/>
          <w:szCs w:val="24"/>
          <w:highlight w:val="white"/>
        </w:rPr>
        <w:t>льше вероятности перехода 0 → 1 или наоборот.</w:t>
      </w:r>
    </w:p>
    <w:p w14:paraId="7BC4CB37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1970B0BB" wp14:editId="0998A0D0">
            <wp:extent cx="4762123" cy="2181860"/>
            <wp:effectExtent l="0" t="0" r="635" b="254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872" cy="2189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sz w:val="24"/>
          <w:szCs w:val="24"/>
        </w:rPr>
        <w:br w:type="page"/>
      </w:r>
    </w:p>
    <w:p w14:paraId="47B4F637" w14:textId="77777777" w:rsidR="0080377C" w:rsidRPr="005D561B" w:rsidRDefault="00F175E4" w:rsidP="00F175E4">
      <w:pPr>
        <w:numPr>
          <w:ilvl w:val="0"/>
          <w:numId w:val="78"/>
        </w:num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lastRenderedPageBreak/>
        <w:t xml:space="preserve"> Классификация каналов сети передачи данных</w:t>
      </w:r>
    </w:p>
    <w:p w14:paraId="045671ED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035D51B1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Существует множество видов каналов связи, среди которых наиболее часто выделяют каналы проводной связи (воздушные, кабельные,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световодные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и др.) и каналы радиосвязи (тропосферные, спутниковые и др.). Такие каналы в свою очередь принято классифицировать на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основе характеристик входного и выходного сигналов, а также по изменению характеристик сигналов в зависимости от таких явлений, происходящих в канале, как замирания и затухание сигналов.</w:t>
      </w:r>
    </w:p>
    <w:p w14:paraId="2E139672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07F4E28" w14:textId="77777777" w:rsidR="0080377C" w:rsidRPr="005D561B" w:rsidRDefault="00F175E4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 типу среды распространения каналы связи делятся на проводные, аку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стические, оптические, инфракрасные и радиоканалы.</w:t>
      </w:r>
    </w:p>
    <w:p w14:paraId="6EE63DF4" w14:textId="77777777" w:rsidR="0080377C" w:rsidRPr="005D561B" w:rsidRDefault="0080377C" w:rsidP="00AA27F3">
      <w:pPr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11E3A949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0645AD"/>
          <w:sz w:val="24"/>
          <w:szCs w:val="24"/>
          <w:highlight w:val="white"/>
          <w:vertAlign w:val="superscript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Каналы связи также классифицируют на</w:t>
      </w:r>
    </w:p>
    <w:p w14:paraId="65E221DF" w14:textId="77777777" w:rsidR="0080377C" w:rsidRPr="005D561B" w:rsidRDefault="00F175E4" w:rsidP="00F175E4">
      <w:pPr>
        <w:numPr>
          <w:ilvl w:val="0"/>
          <w:numId w:val="7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непрерывные (на входе и выходе канала — непрерывные сигналы),</w:t>
      </w:r>
    </w:p>
    <w:p w14:paraId="2F3A4560" w14:textId="77777777" w:rsidR="0080377C" w:rsidRPr="005D561B" w:rsidRDefault="00F175E4" w:rsidP="00F175E4">
      <w:pPr>
        <w:numPr>
          <w:ilvl w:val="0"/>
          <w:numId w:val="7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дискретные или цифровые (на входе и выходе канала — дискретные сигналы),</w:t>
      </w:r>
    </w:p>
    <w:p w14:paraId="698433C9" w14:textId="77777777" w:rsidR="0080377C" w:rsidRPr="005D561B" w:rsidRDefault="00F175E4" w:rsidP="00F175E4">
      <w:pPr>
        <w:numPr>
          <w:ilvl w:val="0"/>
          <w:numId w:val="7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непрерывно-дискретные (на входе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канала — непрерывные сигналы, а на выходе — дискретные сигналы),</w:t>
      </w:r>
    </w:p>
    <w:p w14:paraId="0FC3A3E7" w14:textId="77777777" w:rsidR="0080377C" w:rsidRPr="005D561B" w:rsidRDefault="00F175E4" w:rsidP="00F175E4">
      <w:pPr>
        <w:numPr>
          <w:ilvl w:val="0"/>
          <w:numId w:val="7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дискретно-непрерывные (на входе канала — дискретные сигналы, а на выходе — непрерывные сигналы).</w:t>
      </w:r>
    </w:p>
    <w:p w14:paraId="12D1C289" w14:textId="77777777" w:rsidR="00AA27F3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Каналы могут быть линейными и нелинейными, временными и пространственно-временными. Возможна к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лассификация каналов связи по диапазону частот.</w:t>
      </w:r>
    </w:p>
    <w:p w14:paraId="44B6907E" w14:textId="77777777" w:rsid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</w:p>
    <w:p w14:paraId="5F738E63" w14:textId="2AD20146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F2A5204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Логические и физические топологии LAN</w:t>
      </w:r>
    </w:p>
    <w:p w14:paraId="45994C6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Топология «возникает» на канальном уровне, когда речь идет об организации сегмента. Прежде всего, топологии делят на два типа: </w:t>
      </w:r>
    </w:p>
    <w:p w14:paraId="2515DDDF" w14:textId="77777777" w:rsidR="0080377C" w:rsidRPr="005D561B" w:rsidRDefault="00F175E4" w:rsidP="00F175E4">
      <w:pPr>
        <w:numPr>
          <w:ilvl w:val="0"/>
          <w:numId w:val="6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Point-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-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point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- топология «точка к точке» связывает только две станции</w:t>
      </w:r>
    </w:p>
    <w:p w14:paraId="52ED798B" w14:textId="77777777" w:rsidR="0080377C" w:rsidRPr="005D561B" w:rsidRDefault="00F175E4" w:rsidP="00F175E4">
      <w:pPr>
        <w:numPr>
          <w:ilvl w:val="0"/>
          <w:numId w:val="6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Multi-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access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multipoint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multipoint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- топология с мн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ожественным доступом - связывает более двух станций</w:t>
      </w:r>
    </w:p>
    <w:p w14:paraId="7B5CB8E9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Эти два типа позволяют организовывать двунаправленные каналы между любым требующимся количеством абонентов поэтому их реализуют наиболее часто</w:t>
      </w:r>
    </w:p>
    <w:p w14:paraId="2F2EC6AB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Применительно к однонаправленным каналам можно добавить еще д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ва пункта:</w:t>
      </w:r>
    </w:p>
    <w:p w14:paraId="30886A0F" w14:textId="77777777" w:rsidR="0080377C" w:rsidRPr="005D561B" w:rsidRDefault="00F175E4" w:rsidP="00AA27F3">
      <w:pPr>
        <w:numPr>
          <w:ilvl w:val="0"/>
          <w:numId w:val="1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Point-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-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multipoint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– иногда</w:t>
      </w:r>
    </w:p>
    <w:p w14:paraId="7C59966A" w14:textId="77777777" w:rsidR="0080377C" w:rsidRPr="005D561B" w:rsidRDefault="00F175E4" w:rsidP="00AA27F3">
      <w:pPr>
        <w:numPr>
          <w:ilvl w:val="0"/>
          <w:numId w:val="1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Multipoint-to-point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- очень редко</w:t>
      </w:r>
    </w:p>
    <w:p w14:paraId="13EC5FF7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Менее двух станций в сегменте быть не может.</w:t>
      </w:r>
    </w:p>
    <w:p w14:paraId="6E2A3928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В общем случае, направленность каналов может «накладываться» на топологии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 разному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. Например, кольцо может быть однонаправленным и двун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аправленным. Сегмент может иметь и гибридную топологию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hybrid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topology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</w:t>
      </w:r>
    </w:p>
    <w:p w14:paraId="64DF96BC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Если топологически классифицировать аппаратные технологии (охватывающие два нижних уровня модели OSI), то есть еще два ракурса:</w:t>
      </w:r>
    </w:p>
    <w:p w14:paraId="70A69704" w14:textId="77777777" w:rsidR="0080377C" w:rsidRPr="005D561B" w:rsidRDefault="00F175E4" w:rsidP="00F175E4">
      <w:pPr>
        <w:numPr>
          <w:ilvl w:val="0"/>
          <w:numId w:val="7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Физическая топология – отражает физические связи между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устройствами.</w:t>
      </w:r>
    </w:p>
    <w:p w14:paraId="41FC63CC" w14:textId="77777777" w:rsidR="0080377C" w:rsidRPr="005D561B" w:rsidRDefault="00F175E4" w:rsidP="00F175E4">
      <w:pPr>
        <w:numPr>
          <w:ilvl w:val="0"/>
          <w:numId w:val="7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Логическая топология – отражает логические связи между устройствами.</w:t>
      </w:r>
    </w:p>
    <w:p w14:paraId="0A8D5FF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Часто логическая топология не совпадает с физической.</w:t>
      </w:r>
    </w:p>
    <w:p w14:paraId="6CA6DB1F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Примеры соответствий между физ. и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логич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. топологиями:</w:t>
      </w:r>
    </w:p>
    <w:p w14:paraId="5831190A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007A2ACD" wp14:editId="69C8BA89">
            <wp:extent cx="4714875" cy="1609725"/>
            <wp:effectExtent l="0" t="0" r="0" b="0"/>
            <wp:docPr id="8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A7A4F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Характерными топологиями ЛКС являются:</w:t>
      </w:r>
    </w:p>
    <w:p w14:paraId="37531532" w14:textId="77777777" w:rsidR="0080377C" w:rsidRPr="005D561B" w:rsidRDefault="00F175E4" w:rsidP="00AA27F3">
      <w:pPr>
        <w:numPr>
          <w:ilvl w:val="0"/>
          <w:numId w:val="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Шина</w:t>
      </w:r>
    </w:p>
    <w:p w14:paraId="0960F99B" w14:textId="77777777" w:rsidR="0080377C" w:rsidRPr="005D561B" w:rsidRDefault="00F175E4" w:rsidP="00AA27F3">
      <w:pPr>
        <w:numPr>
          <w:ilvl w:val="0"/>
          <w:numId w:val="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Кольцо</w:t>
      </w:r>
    </w:p>
    <w:p w14:paraId="68546C00" w14:textId="77777777" w:rsidR="0080377C" w:rsidRPr="005D561B" w:rsidRDefault="00F175E4" w:rsidP="00AA27F3">
      <w:pPr>
        <w:numPr>
          <w:ilvl w:val="0"/>
          <w:numId w:val="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Звезда</w:t>
      </w:r>
    </w:p>
    <w:p w14:paraId="09C01ACA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lastRenderedPageBreak/>
        <w:t xml:space="preserve">Сегменты соединяют произвольным образом, поэтому на сетевом уровне уместно говорить о топологии с произвольными связями, хотя топологию в отношении третьего уровня упоминают весьма редко. Протоколы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сетевого уровня обычно разрабатывают топологически независимыми.</w:t>
      </w:r>
    </w:p>
    <w:p w14:paraId="29D0623E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0807F3B" w14:textId="7FE7DBF3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05DF4E30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Логические и физические топологии WAN и RAS</w:t>
      </w:r>
    </w:p>
    <w:p w14:paraId="62C72A9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Топология «возникает» на канальном уровне, когда речь идет об организации сегмента. Прежде всего, топологии делят на два типа: </w:t>
      </w:r>
    </w:p>
    <w:p w14:paraId="0DB950E0" w14:textId="77777777" w:rsidR="0080377C" w:rsidRPr="005D561B" w:rsidRDefault="00F175E4" w:rsidP="00F175E4">
      <w:pPr>
        <w:numPr>
          <w:ilvl w:val="0"/>
          <w:numId w:val="6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Point-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-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point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- топология «точка к точке» связывает только две станции</w:t>
      </w:r>
    </w:p>
    <w:p w14:paraId="19606470" w14:textId="77777777" w:rsidR="0080377C" w:rsidRPr="005D561B" w:rsidRDefault="00F175E4" w:rsidP="00F175E4">
      <w:pPr>
        <w:numPr>
          <w:ilvl w:val="0"/>
          <w:numId w:val="6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Multi-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access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multipoint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multipoint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- топология с множественным доступом - связывает более двух станций</w:t>
      </w:r>
    </w:p>
    <w:p w14:paraId="21F9E5F8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Эти два типа позволяют организовывать двунаправленные каналы между любым тре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бующимся количеством абонентов поэтому их реализуют наиболее часто</w:t>
      </w:r>
    </w:p>
    <w:p w14:paraId="0AF8274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Применительно к однонаправленным каналам можно добавить еще два пункта:</w:t>
      </w:r>
    </w:p>
    <w:p w14:paraId="6D085E08" w14:textId="77777777" w:rsidR="0080377C" w:rsidRPr="005D561B" w:rsidRDefault="00F175E4" w:rsidP="00AA27F3">
      <w:pPr>
        <w:numPr>
          <w:ilvl w:val="0"/>
          <w:numId w:val="1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Point-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-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multipoint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– иногда</w:t>
      </w:r>
    </w:p>
    <w:p w14:paraId="750C476C" w14:textId="77777777" w:rsidR="0080377C" w:rsidRPr="005D561B" w:rsidRDefault="00F175E4" w:rsidP="00AA27F3">
      <w:pPr>
        <w:numPr>
          <w:ilvl w:val="0"/>
          <w:numId w:val="1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Multipoint-to-point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- очень редко</w:t>
      </w:r>
    </w:p>
    <w:p w14:paraId="731CF770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Менее двух станций в сегменте быть не может.</w:t>
      </w:r>
    </w:p>
    <w:p w14:paraId="394D719C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 общем с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лучае, направленность каналов может «накладываться» на топологии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 разному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. Например, кольцо может быть однонаправленным и двунаправленным. Сегмент может иметь и гибридную топологию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hybrid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topology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</w:t>
      </w:r>
    </w:p>
    <w:p w14:paraId="6B0C3321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Если топологически классифицировать аппаратные технолог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ии (охватывающие два нижних уровня модели OSI), то есть еще два ракурса:</w:t>
      </w:r>
    </w:p>
    <w:p w14:paraId="4E126170" w14:textId="77777777" w:rsidR="0080377C" w:rsidRPr="005D561B" w:rsidRDefault="00F175E4" w:rsidP="00F175E4">
      <w:pPr>
        <w:numPr>
          <w:ilvl w:val="0"/>
          <w:numId w:val="7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Физическая топология – отражает физические связи между устройствами.</w:t>
      </w:r>
    </w:p>
    <w:p w14:paraId="3230E79F" w14:textId="77777777" w:rsidR="0080377C" w:rsidRPr="005D561B" w:rsidRDefault="00F175E4" w:rsidP="00F175E4">
      <w:pPr>
        <w:numPr>
          <w:ilvl w:val="0"/>
          <w:numId w:val="7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Логическая топология – отражает логические связи между устройствами.</w:t>
      </w:r>
    </w:p>
    <w:p w14:paraId="193281C0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Характерными топологиями ГКС являются:</w:t>
      </w:r>
    </w:p>
    <w:p w14:paraId="41A86510" w14:textId="77777777" w:rsidR="0080377C" w:rsidRPr="005D561B" w:rsidRDefault="00F175E4" w:rsidP="00F175E4">
      <w:pPr>
        <w:numPr>
          <w:ilvl w:val="0"/>
          <w:numId w:val="4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Сеть (произвольно связанная)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mesh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</w:t>
      </w:r>
    </w:p>
    <w:p w14:paraId="7439E722" w14:textId="77777777" w:rsidR="0080377C" w:rsidRPr="005D561B" w:rsidRDefault="00F175E4" w:rsidP="00F175E4">
      <w:pPr>
        <w:numPr>
          <w:ilvl w:val="0"/>
          <w:numId w:val="4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Ступица со спицами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hub-and-spoke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</w:t>
      </w:r>
    </w:p>
    <w:p w14:paraId="6C64F8C3" w14:textId="77777777" w:rsidR="0080377C" w:rsidRPr="005D561B" w:rsidRDefault="00F175E4" w:rsidP="00F175E4">
      <w:pPr>
        <w:numPr>
          <w:ilvl w:val="0"/>
          <w:numId w:val="4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Полносвязная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сеть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full-mesh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</w:t>
      </w:r>
    </w:p>
    <w:p w14:paraId="78A842F4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A1D7D0E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Характерной RAS топологией является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point-to-point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. Можно сказать, что для ГКС-технологий существует только одна типичная топология (произвольно связанная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сеть), остальные можно рассматривать как ее частные случаи.</w:t>
      </w:r>
    </w:p>
    <w:p w14:paraId="08536A0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Для RAS технологий существует только одна типичная топология. На начальных этапах изучения, Cisco не отделяет RAS от ГКС.</w:t>
      </w:r>
      <w:r w:rsidRPr="005D561B">
        <w:rPr>
          <w:rFonts w:ascii="Times New Roman" w:hAnsi="Times New Roman" w:cs="Times New Roman"/>
          <w:sz w:val="24"/>
          <w:szCs w:val="24"/>
        </w:rPr>
        <w:br w:type="page"/>
      </w:r>
    </w:p>
    <w:p w14:paraId="0316CC76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lastRenderedPageBreak/>
        <w:t xml:space="preserve"> Особенности случайных методов доступа к моноканалу</w:t>
      </w:r>
    </w:p>
    <w:p w14:paraId="1CAE7667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6C011559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Если находящиеся в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равных условиях два либо более передатчиков одновременно выдают сигналы в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СрПД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( устанавливают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соответствующие уровни напряжения), то возникает противоречие. Таковое единовременно неразрешимое противоречие принято называть коллизией.</w:t>
      </w:r>
    </w:p>
    <w:p w14:paraId="009CF691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Коллизия может быть:</w:t>
      </w:r>
    </w:p>
    <w:p w14:paraId="20ABB646" w14:textId="77777777" w:rsidR="0080377C" w:rsidRPr="005D561B" w:rsidRDefault="00F175E4" w:rsidP="00F175E4">
      <w:pPr>
        <w:numPr>
          <w:ilvl w:val="0"/>
          <w:numId w:val="61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л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огической (информационный конфликт) </w:t>
      </w:r>
    </w:p>
    <w:p w14:paraId="767C6B9A" w14:textId="77777777" w:rsidR="0080377C" w:rsidRPr="005D561B" w:rsidRDefault="00F175E4" w:rsidP="00F175E4">
      <w:pPr>
        <w:numPr>
          <w:ilvl w:val="0"/>
          <w:numId w:val="61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физической (несовместимые физические процессы). </w:t>
      </w:r>
    </w:p>
    <w:p w14:paraId="1E38E5E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Обычно коллизия возникает при попытках установить противоположные логические уровни.</w:t>
      </w:r>
    </w:p>
    <w:p w14:paraId="07D9716B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Существуют два основных подхода к проблеме коллизий:</w:t>
      </w:r>
    </w:p>
    <w:p w14:paraId="3BE0D1D0" w14:textId="77777777" w:rsidR="0080377C" w:rsidRPr="005D561B" w:rsidRDefault="00F175E4" w:rsidP="00AA27F3">
      <w:pPr>
        <w:numPr>
          <w:ilvl w:val="0"/>
          <w:numId w:val="26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Не допускать коллизии вообще, то есть пользоваться детерминированными методами доступа к моноканалу.</w:t>
      </w:r>
    </w:p>
    <w:p w14:paraId="3ADDFE64" w14:textId="77777777" w:rsidR="0080377C" w:rsidRPr="005D561B" w:rsidRDefault="00F175E4" w:rsidP="00AA27F3">
      <w:pPr>
        <w:numPr>
          <w:ilvl w:val="0"/>
          <w:numId w:val="26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Допускать коллизии и каким-то образом выходить из них, что достижимо только использованием случайных м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етодов доступа к моноканалу</w:t>
      </w:r>
    </w:p>
    <w:p w14:paraId="71751665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Во втором случае также можно выделить два подхода:</w:t>
      </w:r>
    </w:p>
    <w:p w14:paraId="33E91941" w14:textId="77777777" w:rsidR="0080377C" w:rsidRPr="005D561B" w:rsidRDefault="00F175E4" w:rsidP="00AA27F3">
      <w:pPr>
        <w:numPr>
          <w:ilvl w:val="0"/>
          <w:numId w:val="1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Не обращать внимание на причины возникновения коллизий, а упор делать на способ выхода из них</w:t>
      </w:r>
    </w:p>
    <w:p w14:paraId="107A9022" w14:textId="77777777" w:rsidR="0080377C" w:rsidRPr="005D561B" w:rsidRDefault="00F175E4" w:rsidP="00AA27F3">
      <w:pPr>
        <w:numPr>
          <w:ilvl w:val="0"/>
          <w:numId w:val="1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Пытаться предотвращать коллизии тем самым максимально снижая их количество, ну а ес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ли коллизии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все таки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возникают, то «тяжело» выходить из них</w:t>
      </w:r>
    </w:p>
    <w:p w14:paraId="48F820B3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Таким образом, все методы доступа к моноканалу делят на:</w:t>
      </w:r>
    </w:p>
    <w:p w14:paraId="720B3D47" w14:textId="77777777" w:rsidR="0080377C" w:rsidRPr="005D561B" w:rsidRDefault="00F175E4" w:rsidP="00F175E4">
      <w:pPr>
        <w:numPr>
          <w:ilvl w:val="0"/>
          <w:numId w:val="5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Случайные</w:t>
      </w:r>
    </w:p>
    <w:p w14:paraId="343ACD39" w14:textId="77777777" w:rsidR="0080377C" w:rsidRPr="005D561B" w:rsidRDefault="00F175E4" w:rsidP="00F175E4">
      <w:pPr>
        <w:numPr>
          <w:ilvl w:val="0"/>
          <w:numId w:val="5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Детерминированные</w:t>
      </w:r>
    </w:p>
    <w:p w14:paraId="4EDFC412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Все случайные методы основаны на использовании генератора случайных чисел (поэтому их так и называют который по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зволяет делать случайные задержки при доступе к моноканалу, а значит и с определенной степенью вероятности избегать коллизии.</w:t>
      </w:r>
    </w:p>
    <w:p w14:paraId="7971C180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На эффективность случайных методов наиболее существенное влияние оказывают следующие факторы:</w:t>
      </w:r>
    </w:p>
    <w:p w14:paraId="1C1938F9" w14:textId="77777777" w:rsidR="0080377C" w:rsidRPr="005D561B" w:rsidRDefault="00F175E4" w:rsidP="00F175E4">
      <w:pPr>
        <w:numPr>
          <w:ilvl w:val="0"/>
          <w:numId w:val="4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Кол-во взаимодействующих станций</w:t>
      </w:r>
    </w:p>
    <w:p w14:paraId="0EAB6A79" w14:textId="77777777" w:rsidR="0080377C" w:rsidRPr="005D561B" w:rsidRDefault="00F175E4" w:rsidP="00F175E4">
      <w:pPr>
        <w:numPr>
          <w:ilvl w:val="0"/>
          <w:numId w:val="4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Инертность среды передачи данных</w:t>
      </w:r>
    </w:p>
    <w:p w14:paraId="61205868" w14:textId="77777777" w:rsidR="0080377C" w:rsidRPr="005D561B" w:rsidRDefault="00F175E4" w:rsidP="00F175E4">
      <w:pPr>
        <w:numPr>
          <w:ilvl w:val="0"/>
          <w:numId w:val="4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Длина кадра</w:t>
      </w:r>
    </w:p>
    <w:p w14:paraId="30EC6D51" w14:textId="77777777" w:rsidR="0080377C" w:rsidRPr="005D561B" w:rsidRDefault="00F175E4" w:rsidP="00F175E4">
      <w:pPr>
        <w:numPr>
          <w:ilvl w:val="0"/>
          <w:numId w:val="4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Частота синхронизации</w:t>
      </w:r>
    </w:p>
    <w:p w14:paraId="4F2A0535" w14:textId="72074406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5228B07F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CSMA/CD (Ethernet)</w:t>
      </w:r>
    </w:p>
    <w:p w14:paraId="7E07CDDA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 точки зрения изучения случайных методов доступа к моноканалу наиболее наглядным примером является классический алгоритм CSMA/CD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Carrier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Sense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Multiple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Access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with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Collision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Detection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множественный доступ с прослушиванием несущей и обнаружением коллизий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, описанный в стандарте Ethernet (IEEE 802.3).</w:t>
      </w:r>
    </w:p>
    <w:p w14:paraId="0C711C9C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Задержка перед началом очередной попытки передачи после коллизии измеряется в так называемых слот таймах, количество которых является случайным целым числом r</w:t>
      </w:r>
    </w:p>
    <w:p w14:paraId="6A633C40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0 &lt;=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r&lt;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= 2^k, где k =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min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(n, 10), где n номер поп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ытки.</w:t>
      </w:r>
    </w:p>
    <w:p w14:paraId="7C0B4A33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После превышения счетчиком попыток некоторого порогового значения дальнейшие попытки считаются </w:t>
      </w:r>
      <w:proofErr w:type="spellStart"/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бесперспективными.Значение</w:t>
      </w:r>
      <w:proofErr w:type="spellEnd"/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k не может быть больше 10.</w:t>
      </w:r>
    </w:p>
    <w:p w14:paraId="582A7665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Качество диспетчеризации при обработке коллизий по большому счету зависит от одного базового параметр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а.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Cлот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-тайм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slot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time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является минимальной неделимой единицей времени при диспетчеризации и подбирается с учетом многих других параметров. По крайней мере, он должен быть больше суммы удвоенного времени прохождения сигнала по сегменту и времени передачи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jam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-сигнала.</w:t>
      </w:r>
    </w:p>
    <w:p w14:paraId="700CE1DF" w14:textId="1BC99032" w:rsidR="0080377C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В стандарт заложен механизм ускорения распределенного обнаружения коллизий, заключающийся в их «усилении». Каждая обнаружившая коллизию станция передает специальный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jam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-сигнал некоторой длительности (значение стандартом не регламентируется).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Jam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-сигнал выполняет две важные функции. Во-первых, является признаком возникновения коллизии, что позволяет другим станциям сразу «увидеть» коллизию (столкнувшиеся передатчики, выставившие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jam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сигнал, и так знают о коллизии). Во-вторых, позволяет синхрони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зировать время начала отсчетов случайных задержек.</w:t>
      </w:r>
    </w:p>
    <w:p w14:paraId="37AF12F1" w14:textId="1822ACBB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lastRenderedPageBreak/>
        <w:drawing>
          <wp:inline distT="114300" distB="114300" distL="114300" distR="114300" wp14:anchorId="54A8FF39" wp14:editId="7F84BC25">
            <wp:extent cx="4227968" cy="6771992"/>
            <wp:effectExtent l="0" t="0" r="127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0006" cy="682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67420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 Кадр Ethernet </w:t>
      </w:r>
    </w:p>
    <w:p w14:paraId="2551E1E5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Кадр, передаваемый каждым узлом, содержит данные маршрутизации, управления и коррекции ошибок. Для сетей Ethernet параметры кадров определены стандартом IEEE 802.3.</w:t>
      </w:r>
    </w:p>
    <w:p w14:paraId="5153C1BE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1E13E7A0" wp14:editId="7CA9B66B">
            <wp:extent cx="5731200" cy="723900"/>
            <wp:effectExtent l="0" t="0" r="0" b="0"/>
            <wp:docPr id="4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C6EAB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Поля:</w:t>
      </w:r>
    </w:p>
    <w:p w14:paraId="4A6E4507" w14:textId="77777777" w:rsidR="0080377C" w:rsidRPr="005D561B" w:rsidRDefault="00F175E4" w:rsidP="00F175E4">
      <w:pPr>
        <w:numPr>
          <w:ilvl w:val="0"/>
          <w:numId w:val="6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Preamble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– преамбула. Преамбула используется в качестве синхронизирующей последоват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ельности для интерфейсных цепей и способствует декодированию битов.</w:t>
      </w:r>
    </w:p>
    <w:p w14:paraId="035AEC26" w14:textId="77777777" w:rsidR="0080377C" w:rsidRPr="005D561B" w:rsidRDefault="00F175E4" w:rsidP="00F175E4">
      <w:pPr>
        <w:numPr>
          <w:ilvl w:val="0"/>
          <w:numId w:val="6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SFD (Start Frame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Delimiter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) –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разграничитель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начала кадра</w:t>
      </w:r>
    </w:p>
    <w:p w14:paraId="52220FAC" w14:textId="77777777" w:rsidR="0080377C" w:rsidRPr="005D561B" w:rsidRDefault="00F175E4" w:rsidP="00F175E4">
      <w:pPr>
        <w:numPr>
          <w:ilvl w:val="0"/>
          <w:numId w:val="6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DA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Destination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Address) – адрес назначения</w:t>
      </w:r>
    </w:p>
    <w:p w14:paraId="7FC01737" w14:textId="77777777" w:rsidR="0080377C" w:rsidRPr="005D561B" w:rsidRDefault="00F175E4" w:rsidP="00F175E4">
      <w:pPr>
        <w:numPr>
          <w:ilvl w:val="0"/>
          <w:numId w:val="6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SA (Source Address) – адрес источника</w:t>
      </w:r>
    </w:p>
    <w:p w14:paraId="0747A21A" w14:textId="77777777" w:rsidR="0080377C" w:rsidRPr="005D561B" w:rsidRDefault="00F175E4" w:rsidP="00F175E4">
      <w:pPr>
        <w:numPr>
          <w:ilvl w:val="0"/>
          <w:numId w:val="6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Length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/Type – длина либо тип</w:t>
      </w:r>
    </w:p>
    <w:p w14:paraId="62228281" w14:textId="77777777" w:rsidR="0080377C" w:rsidRPr="005D561B" w:rsidRDefault="00F175E4" w:rsidP="00F175E4">
      <w:pPr>
        <w:numPr>
          <w:ilvl w:val="0"/>
          <w:numId w:val="6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Data – данные</w:t>
      </w:r>
    </w:p>
    <w:p w14:paraId="60F57E81" w14:textId="77777777" w:rsidR="0080377C" w:rsidRPr="005D561B" w:rsidRDefault="00F175E4" w:rsidP="00F175E4">
      <w:pPr>
        <w:numPr>
          <w:ilvl w:val="0"/>
          <w:numId w:val="6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Pad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–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наполнитель.  Необязательное поле. Поле заполнения состоит из такого количества байтов заполнителей, которое обеспечивает определенную минимальную длину поля данных (46 байт). Это обеспечивает корректную работу механизма обнаружения коллизий.</w:t>
      </w:r>
    </w:p>
    <w:p w14:paraId="45030D6E" w14:textId="77777777" w:rsidR="0080377C" w:rsidRPr="005D561B" w:rsidRDefault="00F175E4" w:rsidP="00F175E4">
      <w:pPr>
        <w:numPr>
          <w:ilvl w:val="0"/>
          <w:numId w:val="6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  <w:lang w:val="en-US"/>
        </w:rPr>
        <w:t>FCS (Frame C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heck Sequence) –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контрольная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сумма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.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FCS используется для обнаружения ошибок в данных, содержащихся в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кадре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После получения кадра рабочая станция выполняет собственное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lastRenderedPageBreak/>
        <w:t>вычисление контрольной суммы для этого кадра, сравнивает полученное значение со значением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поля контрольной суммы и, таким образом, определяет, не искажен ли полученный кадр.</w:t>
      </w:r>
    </w:p>
    <w:p w14:paraId="21270463" w14:textId="77777777" w:rsidR="0080377C" w:rsidRPr="005D561B" w:rsidRDefault="00F175E4" w:rsidP="00F175E4">
      <w:pPr>
        <w:numPr>
          <w:ilvl w:val="0"/>
          <w:numId w:val="6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Extension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– расширитель</w:t>
      </w:r>
    </w:p>
    <w:p w14:paraId="2AAAF9EA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C424279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14FD0C34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AC9DE43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CSMA/CA (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Wi</w:t>
      </w:r>
      <w:proofErr w:type="spellEnd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-Fi)</w:t>
      </w:r>
    </w:p>
    <w:p w14:paraId="3D609319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Еще одним примером случайных методов доступа к моноканалу является гораздо более сложный алгоритм CSMA/CA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Carrier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Sense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Multiple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Access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with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Collision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Avoidance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) множественный доступ с прослушиванием несущей и избеганием коллизий, описанный в стандарте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Wi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Fi (IEEE 802.11.)</w:t>
      </w:r>
    </w:p>
    <w:p w14:paraId="3CF7E8FE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Случайная задержка измеряется в слот таймах, как и в Ethernet, но алгоритм другой Количество слот таймов является случайным целым числом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Random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:</w:t>
      </w:r>
    </w:p>
    <w:p w14:paraId="0DB239FC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15C82A26" wp14:editId="3B05B046">
            <wp:extent cx="4848304" cy="1483944"/>
            <wp:effectExtent l="0" t="0" r="0" b="0"/>
            <wp:docPr id="6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304" cy="1483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726A2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Предусмотрены два счетчика попыток SRC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Short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Retry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Count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) и LRC (Long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Retry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Count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). Колич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ество попыток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ограничивается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Выбор значения зависит от физического уровня.</w:t>
      </w:r>
    </w:p>
    <w:p w14:paraId="5541BD29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Для беспроводных каналов свойственны две проблемы, которые получили следующие названия:</w:t>
      </w:r>
    </w:p>
    <w:p w14:paraId="5602C375" w14:textId="77777777" w:rsidR="0080377C" w:rsidRPr="005D561B" w:rsidRDefault="00F175E4" w:rsidP="00AA27F3">
      <w:pPr>
        <w:numPr>
          <w:ilvl w:val="0"/>
          <w:numId w:val="33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Hidden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node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problem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- проблема скрытой станции</w:t>
      </w:r>
    </w:p>
    <w:p w14:paraId="06C91708" w14:textId="4FA4D9A1" w:rsidR="0080377C" w:rsidRPr="00AA27F3" w:rsidRDefault="00F175E4" w:rsidP="00AA27F3">
      <w:pPr>
        <w:numPr>
          <w:ilvl w:val="0"/>
          <w:numId w:val="33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Exposed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node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problem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- проблема доступной станции</w:t>
      </w:r>
    </w:p>
    <w:p w14:paraId="6B854D4B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Предполагается, что все станции взаимодействуют в рамках одного канала. (Эти проблемы возникнут и в проводных каналах, если не учесть окно коллизий)</w:t>
      </w:r>
    </w:p>
    <w:p w14:paraId="73F329B5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Проблему скрытой станции можно сформулировать так станци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я C может ошибочно начать передачу станции B, так как не может «услышать» что станция A уже передает станции B (станция A «скрыта» от станции C)</w:t>
      </w:r>
    </w:p>
    <w:p w14:paraId="52940182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6448374F" wp14:editId="417EAF49">
            <wp:extent cx="4310063" cy="1797053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797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AC2B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Проблему доступной станции можно сформулировать так станция C, зная о взаимодействии станций A и B, не может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передать станции D во время пассивности станции B, а могла бы, поскольку считает канал занятым ошибочно (станция C «доступна» для станции D)</w:t>
      </w:r>
    </w:p>
    <w:p w14:paraId="1EDC2B2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34175857" wp14:editId="7EA4CCC1">
            <wp:extent cx="4805363" cy="2075406"/>
            <wp:effectExtent l="0" t="0" r="0" b="0"/>
            <wp:docPr id="8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207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FBCF2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В связи с особенностями беспроводных каналов, в них передатчикам значительно сложнее самостоятельно обнаруживать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коллизии.</w:t>
      </w:r>
    </w:p>
    <w:p w14:paraId="75379167" w14:textId="6878EA56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1BCF49A5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lastRenderedPageBreak/>
        <w:t xml:space="preserve"> Кадры 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Wi</w:t>
      </w:r>
      <w:proofErr w:type="spellEnd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-Fi</w:t>
      </w:r>
    </w:p>
    <w:p w14:paraId="7A490FC9" w14:textId="77777777" w:rsidR="0080377C" w:rsidRPr="005D561B" w:rsidRDefault="00F175E4" w:rsidP="00AA27F3">
      <w:pPr>
        <w:pStyle w:val="Heading2"/>
        <w:keepNext w:val="0"/>
        <w:keepLines w:val="0"/>
        <w:shd w:val="clear" w:color="auto" w:fill="FFFFFF"/>
        <w:spacing w:before="0" w:after="0"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bookmarkStart w:id="0" w:name="_kwb9ivjgayc3" w:colFirst="0" w:colLast="0"/>
      <w:bookmarkEnd w:id="0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Типы кадров в 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wi</w:t>
      </w:r>
      <w:proofErr w:type="spellEnd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—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fi</w:t>
      </w:r>
      <w:proofErr w:type="spellEnd"/>
    </w:p>
    <w:p w14:paraId="5FEF91D8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В отличии от Ethernet, где есть только кадры данных, в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wi-fi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используется три типа кадров:</w:t>
      </w:r>
    </w:p>
    <w:p w14:paraId="04BB072E" w14:textId="77777777" w:rsidR="0080377C" w:rsidRPr="005D561B" w:rsidRDefault="00F175E4" w:rsidP="00F175E4">
      <w:pPr>
        <w:numPr>
          <w:ilvl w:val="0"/>
          <w:numId w:val="64"/>
        </w:numPr>
        <w:pBdr>
          <w:bottom w:val="none" w:sz="0" w:space="5" w:color="auto"/>
        </w:pBd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Первый это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кадры данных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такие же как в Ethernet.</w:t>
      </w:r>
    </w:p>
    <w:p w14:paraId="160F1EEB" w14:textId="77777777" w:rsidR="0080377C" w:rsidRPr="005D561B" w:rsidRDefault="00F175E4" w:rsidP="00F175E4">
      <w:pPr>
        <w:numPr>
          <w:ilvl w:val="0"/>
          <w:numId w:val="64"/>
        </w:numPr>
        <w:pBdr>
          <w:bottom w:val="none" w:sz="0" w:space="5" w:color="auto"/>
        </w:pBd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Второй это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кадры контроля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, служебные кадры, которые необходимы для обеспечения работы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wi-fi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.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Это например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подтверждение успешной передачи кадра — ACK, или кадры RTS и CTS.</w:t>
      </w:r>
    </w:p>
    <w:p w14:paraId="5D21E17B" w14:textId="77777777" w:rsidR="0080377C" w:rsidRPr="005D561B" w:rsidRDefault="00F175E4" w:rsidP="00F175E4">
      <w:pPr>
        <w:numPr>
          <w:ilvl w:val="0"/>
          <w:numId w:val="64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Третий тип кадров это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кадры управления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они используются для реализации различных </w:t>
      </w:r>
      <w:hyperlink r:id="rId26">
        <w:r w:rsidRPr="005D561B">
          <w:rPr>
            <w:rFonts w:ascii="Times New Roman" w:hAnsi="Times New Roman" w:cs="Times New Roman"/>
            <w:color w:val="3B83D6"/>
            <w:sz w:val="24"/>
            <w:szCs w:val="24"/>
            <w:highlight w:val="white"/>
          </w:rPr>
          <w:t xml:space="preserve">сервисов </w:t>
        </w:r>
        <w:proofErr w:type="spellStart"/>
        <w:r w:rsidRPr="005D561B">
          <w:rPr>
            <w:rFonts w:ascii="Times New Roman" w:hAnsi="Times New Roman" w:cs="Times New Roman"/>
            <w:color w:val="3B83D6"/>
            <w:sz w:val="24"/>
            <w:szCs w:val="24"/>
            <w:highlight w:val="white"/>
          </w:rPr>
          <w:t>wi-fi</w:t>
        </w:r>
        <w:proofErr w:type="spellEnd"/>
      </w:hyperlink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таких например, как подключение к точке доступа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wi-fi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или аутентификация.</w:t>
      </w:r>
    </w:p>
    <w:p w14:paraId="77D409CA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Затем идут два флага которые указывают направления передачи кадра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To DS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к распределительной системе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distribution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system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), от беспроводного компьютера к проводной распределительной системе.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Или наоборот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, от проводной среды через точку доступа к беспроводному компьютеру </w:t>
      </w:r>
      <w:r w:rsidRPr="005D561B">
        <w:rPr>
          <w:rFonts w:ascii="Times New Roman" w:hAnsi="Times New Roman" w:cs="Times New Roman"/>
          <w:b/>
          <w:i/>
          <w:color w:val="202122"/>
          <w:sz w:val="24"/>
          <w:szCs w:val="24"/>
          <w:highlight w:val="white"/>
        </w:rPr>
        <w:t>From DS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from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distribution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system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).</w:t>
      </w:r>
    </w:p>
    <w:p w14:paraId="1C888FFC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Формат кадра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Wi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Fi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так же сложен в сравнении с форматом кадра Ethernet. При этом наличие и названия последующих полей зависит от значения предыдущих.</w:t>
      </w:r>
    </w:p>
    <w:p w14:paraId="3E0864EE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13500F70" wp14:editId="016CF0F7">
            <wp:extent cx="4284825" cy="1286317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825" cy="1286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4C2A5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4B64ECD3" wp14:editId="79DE4439">
            <wp:extent cx="4099088" cy="1824496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088" cy="1824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C1905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Поля контроля кадра:</w:t>
      </w:r>
    </w:p>
    <w:p w14:paraId="69D8AFED" w14:textId="77777777" w:rsidR="0080377C" w:rsidRPr="005D561B" w:rsidRDefault="00F175E4" w:rsidP="00AA27F3">
      <w:pPr>
        <w:numPr>
          <w:ilvl w:val="0"/>
          <w:numId w:val="2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Protocol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Version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– версия протокола (до сих пор равна нулю)</w:t>
      </w:r>
    </w:p>
    <w:p w14:paraId="38E21281" w14:textId="77777777" w:rsidR="0080377C" w:rsidRPr="005D561B" w:rsidRDefault="00F175E4" w:rsidP="00AA27F3">
      <w:pPr>
        <w:numPr>
          <w:ilvl w:val="0"/>
          <w:numId w:val="2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Type – тип: 00 – Management управление,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01– Control контроль, 10 – Data данные, 11 –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Reserved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зарезервировано.</w:t>
      </w:r>
    </w:p>
    <w:p w14:paraId="53ECBEEC" w14:textId="77777777" w:rsidR="0080377C" w:rsidRPr="005D561B" w:rsidRDefault="00F175E4" w:rsidP="00AA27F3">
      <w:pPr>
        <w:numPr>
          <w:ilvl w:val="0"/>
          <w:numId w:val="2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Subtype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– подтип (в настоящее время определено около сорока подтипов)</w:t>
      </w:r>
    </w:p>
    <w:p w14:paraId="3C653854" w14:textId="77777777" w:rsidR="0080377C" w:rsidRPr="005D561B" w:rsidRDefault="00F175E4" w:rsidP="00AA27F3">
      <w:pPr>
        <w:numPr>
          <w:ilvl w:val="0"/>
          <w:numId w:val="2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To DS – флаг направления в распределительную систему (проводную систему, связывающую беспроводные сегменты)</w:t>
      </w:r>
    </w:p>
    <w:p w14:paraId="122ECB21" w14:textId="77777777" w:rsidR="0080377C" w:rsidRPr="005D561B" w:rsidRDefault="00F175E4" w:rsidP="00AA27F3">
      <w:pPr>
        <w:numPr>
          <w:ilvl w:val="0"/>
          <w:numId w:val="2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From D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 – флаг направления из распределительной системы</w:t>
      </w:r>
    </w:p>
    <w:p w14:paraId="283377F2" w14:textId="77777777" w:rsidR="0080377C" w:rsidRPr="005D561B" w:rsidRDefault="00F175E4" w:rsidP="00AA27F3">
      <w:pPr>
        <w:numPr>
          <w:ilvl w:val="0"/>
          <w:numId w:val="2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More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Fragments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– флаг наличия фрагментации</w:t>
      </w:r>
    </w:p>
    <w:p w14:paraId="598D5947" w14:textId="77777777" w:rsidR="0080377C" w:rsidRPr="005D561B" w:rsidRDefault="00F175E4" w:rsidP="00AA27F3">
      <w:pPr>
        <w:numPr>
          <w:ilvl w:val="0"/>
          <w:numId w:val="2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Retry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флаг – повторной попытки передачи</w:t>
      </w:r>
    </w:p>
    <w:p w14:paraId="1EA6D4E2" w14:textId="77777777" w:rsidR="0080377C" w:rsidRPr="005D561B" w:rsidRDefault="00F175E4" w:rsidP="00AA27F3">
      <w:pPr>
        <w:numPr>
          <w:ilvl w:val="0"/>
          <w:numId w:val="2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Power Management – флаг режима энергосбережения</w:t>
      </w:r>
    </w:p>
    <w:p w14:paraId="01419EA6" w14:textId="77777777" w:rsidR="0080377C" w:rsidRPr="005D561B" w:rsidRDefault="00F175E4" w:rsidP="00AA27F3">
      <w:pPr>
        <w:numPr>
          <w:ilvl w:val="0"/>
          <w:numId w:val="2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More Data – флаг наличия дополнительных данных (например, буферизованных данных для находящейся в режим энергосбережения станции)</w:t>
      </w:r>
    </w:p>
    <w:p w14:paraId="4D6FF0CA" w14:textId="77777777" w:rsidR="0080377C" w:rsidRPr="005D561B" w:rsidRDefault="00F175E4" w:rsidP="00AA27F3">
      <w:pPr>
        <w:numPr>
          <w:ilvl w:val="0"/>
          <w:numId w:val="2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Protected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Frame – флаг защищенности кадра (шифрование)</w:t>
      </w:r>
    </w:p>
    <w:p w14:paraId="5A754ED9" w14:textId="77777777" w:rsidR="0080377C" w:rsidRPr="005D561B" w:rsidRDefault="00F175E4" w:rsidP="00AA27F3">
      <w:pPr>
        <w:numPr>
          <w:ilvl w:val="0"/>
          <w:numId w:val="2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Order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– флаг упорядоченности (при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QoS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</w:t>
      </w:r>
    </w:p>
    <w:p w14:paraId="2BBE258A" w14:textId="77777777" w:rsidR="00AA27F3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Таким образом, существуют три ти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па кадров.</w:t>
      </w:r>
    </w:p>
    <w:p w14:paraId="615EBB7D" w14:textId="641D78B0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0A4B9064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0FEF07F9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Особенности детерминированных методов доступа к моноканалу</w:t>
      </w:r>
    </w:p>
    <w:p w14:paraId="5B5B4CF1" w14:textId="6C65188A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lastRenderedPageBreak/>
        <w:br/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5EEC47C0" wp14:editId="29897322">
            <wp:extent cx="5731200" cy="1981200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1912A5C9" wp14:editId="7B6EDFF7">
            <wp:extent cx="5731200" cy="1003300"/>
            <wp:effectExtent l="0" t="0" r="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6792FFAA" wp14:editId="0D66FD32">
            <wp:extent cx="5731200" cy="1828800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39C15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17A7A600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159815B6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06859414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 Алгоритм 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Token</w:t>
      </w:r>
      <w:proofErr w:type="spellEnd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Ring</w:t>
      </w:r>
    </w:p>
    <w:p w14:paraId="1BBD88F1" w14:textId="77777777" w:rsidR="00AA27F3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430C11E0" wp14:editId="41168662">
            <wp:extent cx="5731200" cy="1816100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182E266F" wp14:editId="3D853914">
            <wp:extent cx="5695950" cy="800100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lastRenderedPageBreak/>
        <w:drawing>
          <wp:inline distT="114300" distB="114300" distL="114300" distR="114300" wp14:anchorId="3AEB9C6B" wp14:editId="7BDC7AC7">
            <wp:extent cx="5731200" cy="2336800"/>
            <wp:effectExtent l="0" t="0" r="0" b="0"/>
            <wp:docPr id="7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545F1030" wp14:editId="5DFCF0DB">
            <wp:extent cx="5731200" cy="16129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E4BB6" w14:textId="77777777" w:rsid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44F1FC7F" w14:textId="77777777" w:rsid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4D8E7624" w14:textId="127079D2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6D5729BA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Реализации детерминированных методов доступа к моноканалу</w:t>
      </w:r>
    </w:p>
    <w:p w14:paraId="43E8BEEE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42424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24242"/>
          <w:sz w:val="24"/>
          <w:szCs w:val="24"/>
          <w:highlight w:val="white"/>
        </w:rPr>
        <w:t>К децентрализованным детерминированным методам относятся:</w:t>
      </w:r>
    </w:p>
    <w:p w14:paraId="52F17BC3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42424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24242"/>
          <w:sz w:val="24"/>
          <w:szCs w:val="24"/>
          <w:highlight w:val="white"/>
        </w:rPr>
        <w:t>- метод передачи маркера;</w:t>
      </w:r>
    </w:p>
    <w:p w14:paraId="1525D6B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42424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24242"/>
          <w:sz w:val="24"/>
          <w:szCs w:val="24"/>
          <w:highlight w:val="white"/>
        </w:rPr>
        <w:t>- метод включения маркера.</w:t>
      </w:r>
    </w:p>
    <w:p w14:paraId="67ABBD8A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42424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24242"/>
          <w:sz w:val="24"/>
          <w:szCs w:val="24"/>
          <w:highlight w:val="white"/>
        </w:rPr>
        <w:t xml:space="preserve">Оба метода используются преимущественно в сетях с петлевой (кольцевой) топологией и основаны на передаче по сети специальных пакетов — маркеров, </w:t>
      </w:r>
      <w:r w:rsidRPr="005D561B">
        <w:rPr>
          <w:rFonts w:ascii="Times New Roman" w:hAnsi="Times New Roman" w:cs="Times New Roman"/>
          <w:color w:val="424242"/>
          <w:sz w:val="24"/>
          <w:szCs w:val="24"/>
          <w:highlight w:val="white"/>
        </w:rPr>
        <w:t>сегментов.</w:t>
      </w:r>
    </w:p>
    <w:p w14:paraId="42934FC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 w:firstLine="620"/>
        <w:jc w:val="both"/>
        <w:rPr>
          <w:rFonts w:ascii="Times New Roman" w:hAnsi="Times New Roman" w:cs="Times New Roman"/>
          <w:color w:val="42424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24242"/>
          <w:sz w:val="24"/>
          <w:szCs w:val="24"/>
          <w:highlight w:val="white"/>
        </w:rPr>
        <w:t>Метод передачи маркера использует пакет, называемый маркером (сегментом). Маркер — это не имеющий адреса, свободно циркулирующий по сети пакет, опре­деляющий стандартный временной интервал. Маркер может быть «занят» или «свободен». Если маркер с</w:t>
      </w:r>
      <w:r w:rsidRPr="005D561B">
        <w:rPr>
          <w:rFonts w:ascii="Times New Roman" w:hAnsi="Times New Roman" w:cs="Times New Roman"/>
          <w:color w:val="424242"/>
          <w:sz w:val="24"/>
          <w:szCs w:val="24"/>
          <w:highlight w:val="white"/>
        </w:rPr>
        <w:t>вободен, станция, до которой маркер дошел, может вложить в него пакет/пакеты своих данных, пометить маркер как занятый и передать его дальше.</w:t>
      </w:r>
    </w:p>
    <w:p w14:paraId="2867FCFA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 w:firstLine="620"/>
        <w:jc w:val="both"/>
        <w:rPr>
          <w:rFonts w:ascii="Times New Roman" w:hAnsi="Times New Roman" w:cs="Times New Roman"/>
          <w:color w:val="42424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24242"/>
          <w:sz w:val="24"/>
          <w:szCs w:val="24"/>
          <w:highlight w:val="white"/>
        </w:rPr>
        <w:t>Метод включения маркера также использует свободно циркулирующий по сети маркер. Рабочая станция, получившая маркер</w:t>
      </w:r>
      <w:r w:rsidRPr="005D561B">
        <w:rPr>
          <w:rFonts w:ascii="Times New Roman" w:hAnsi="Times New Roman" w:cs="Times New Roman"/>
          <w:color w:val="424242"/>
          <w:sz w:val="24"/>
          <w:szCs w:val="24"/>
          <w:highlight w:val="white"/>
        </w:rPr>
        <w:t>, может передать свои данные, даже если пришедший маркер занят. В последнем случае станция приостанавливает движение поступившего маркера (временно запоминает его в буферной памяти) и вместо него формирует новый маркер с включенным в него своим пакетом дан</w:t>
      </w:r>
      <w:r w:rsidRPr="005D561B">
        <w:rPr>
          <w:rFonts w:ascii="Times New Roman" w:hAnsi="Times New Roman" w:cs="Times New Roman"/>
          <w:color w:val="424242"/>
          <w:sz w:val="24"/>
          <w:szCs w:val="24"/>
          <w:highlight w:val="white"/>
        </w:rPr>
        <w:t>ных. Дальше по сети станция сначала посылает свой новый маркер, а затем уже ранее поступивший «чужой» маркер.</w:t>
      </w:r>
    </w:p>
    <w:p w14:paraId="3860D671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4BB0DF38" wp14:editId="5B704321">
            <wp:extent cx="5731200" cy="647700"/>
            <wp:effectExtent l="0" t="0" r="0" b="0"/>
            <wp:docPr id="5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sz w:val="24"/>
          <w:szCs w:val="24"/>
        </w:rPr>
        <w:br w:type="page"/>
      </w:r>
    </w:p>
    <w:p w14:paraId="760F7BCC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lastRenderedPageBreak/>
        <w:t xml:space="preserve">  Адресация в компьютерных сетях и классификация адресов</w:t>
      </w:r>
    </w:p>
    <w:p w14:paraId="4B0D3DA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4646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  <w:t>адресация</w:t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7CCC3661" wp14:editId="414F2EEF">
            <wp:extent cx="5731200" cy="2514600"/>
            <wp:effectExtent l="0" t="0" r="0" b="0"/>
            <wp:docPr id="8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>В сети Интернет существует единая система адресации. Адрес в сети называе</w:t>
      </w:r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>тся IP-адресом.</w:t>
      </w:r>
    </w:p>
    <w:p w14:paraId="56029238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4646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>Согласно спецификации протокола TCP/IP каждому узлу, присоединенному к IP-сети, присваивается уникальный номер.</w:t>
      </w:r>
    </w:p>
    <w:p w14:paraId="3BB05FC9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4646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>IP-адрес состоит из двух частей. Первая часть определяет сеть, к которой принадлежит узел (адрес сети), а вторая – уникальный ад</w:t>
      </w:r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>рес самого узла внутри сети (хост).</w:t>
      </w:r>
    </w:p>
    <w:p w14:paraId="78577C01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4646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>Существует пять классов IP-адресов.</w:t>
      </w:r>
    </w:p>
    <w:p w14:paraId="4F3D3856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4646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 xml:space="preserve">Изначально все адресное пространство разделили на пять классов: А, </w:t>
      </w:r>
      <w:r w:rsidRPr="005D561B">
        <w:rPr>
          <w:rFonts w:ascii="Times New Roman" w:hAnsi="Times New Roman" w:cs="Times New Roman"/>
          <w:i/>
          <w:color w:val="646464"/>
          <w:sz w:val="24"/>
          <w:szCs w:val="24"/>
          <w:highlight w:val="white"/>
        </w:rPr>
        <w:t>В,</w:t>
      </w:r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 xml:space="preserve"> С, </w:t>
      </w:r>
      <w:r w:rsidRPr="005D561B">
        <w:rPr>
          <w:rFonts w:ascii="Times New Roman" w:hAnsi="Times New Roman" w:cs="Times New Roman"/>
          <w:i/>
          <w:color w:val="646464"/>
          <w:sz w:val="24"/>
          <w:szCs w:val="24"/>
          <w:highlight w:val="white"/>
        </w:rPr>
        <w:t>D</w:t>
      </w:r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 xml:space="preserve"> и </w:t>
      </w:r>
      <w:proofErr w:type="gramStart"/>
      <w:r w:rsidRPr="005D561B">
        <w:rPr>
          <w:rFonts w:ascii="Times New Roman" w:hAnsi="Times New Roman" w:cs="Times New Roman"/>
          <w:i/>
          <w:color w:val="646464"/>
          <w:sz w:val="24"/>
          <w:szCs w:val="24"/>
          <w:highlight w:val="white"/>
        </w:rPr>
        <w:t>Е.</w:t>
      </w:r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 xml:space="preserve"> .</w:t>
      </w:r>
      <w:proofErr w:type="gramEnd"/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 xml:space="preserve"> Каждый класс однозначно идентифицировался первыми битами левого байта адреса. Сами же классы отличалис</w:t>
      </w:r>
      <w:r w:rsidRPr="005D561B">
        <w:rPr>
          <w:rFonts w:ascii="Times New Roman" w:hAnsi="Times New Roman" w:cs="Times New Roman"/>
          <w:color w:val="646464"/>
          <w:sz w:val="24"/>
          <w:szCs w:val="24"/>
          <w:highlight w:val="white"/>
        </w:rPr>
        <w:t>ь размерами сетевой и узловой частей. Зная класс адреса, можно было определить границу между его сетевой и узловой частью. Кроме того, такая схема позволяла при маршрутизации не передавать вместе с пакетом информацию о длине сетевой части IP-адреса.</w:t>
      </w:r>
    </w:p>
    <w:p w14:paraId="51FF9F1A" w14:textId="267E8920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7593274D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MAC-адреса </w:t>
      </w:r>
    </w:p>
    <w:p w14:paraId="2957A032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— это уникальный идентификатор, который присваивается каждой единице сетевого оборудования и позволяет идентифицировать каждую точку подключения, каждый узел сети и доставлять данные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только  для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корректной передачи данных и предоставления усл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уг.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Структура MAC-адреса</w:t>
      </w:r>
    </w:p>
    <w:p w14:paraId="21A9754F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Стандарты IEEE определяют 48-разрядный (6 октетов) MAC-адрес, который разделен на четыре части.</w:t>
      </w:r>
    </w:p>
    <w:p w14:paraId="7D0614B0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Первые 3 октета (в порядке их передачи по сети; старшие 3 октета, если рассматривать их в традиционной бит-реверсной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шестнадцатиричной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записи MAC-адресов) содержат 24-битный уникальный идентификатор организации (OUI-Organization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Unique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Identifier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), который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производитель получает в IEEE. При этом используются только младшие 22 разряда (бита), 2 старшие имеют специальное назначение:</w:t>
      </w:r>
    </w:p>
    <w:p w14:paraId="6D549E98" w14:textId="77777777" w:rsidR="0080377C" w:rsidRPr="005D561B" w:rsidRDefault="00F175E4" w:rsidP="00AA27F3">
      <w:pPr>
        <w:numPr>
          <w:ilvl w:val="0"/>
          <w:numId w:val="1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первый бит указывает, для одиночного (0) или группового (1) адресата предназначен кадр;</w:t>
      </w:r>
    </w:p>
    <w:p w14:paraId="62551465" w14:textId="77777777" w:rsidR="0080377C" w:rsidRPr="005D561B" w:rsidRDefault="00F175E4" w:rsidP="00AA27F3">
      <w:pPr>
        <w:numPr>
          <w:ilvl w:val="0"/>
          <w:numId w:val="1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следующий бит указывает, является ли MAC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-адрес глобально (0) или локально (1) администрируемым.</w:t>
      </w:r>
    </w:p>
    <w:p w14:paraId="74FC452C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Следующие три октета выбираются изготовителем для каждого экземпляра устройства.</w:t>
      </w:r>
    </w:p>
    <w:p w14:paraId="0CF6AB10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Таким образом, глобально администрируемый MAC-адрес устройства глобально уникален и обычно «зашит» в аппаратуру.</w:t>
      </w:r>
    </w:p>
    <w:p w14:paraId="6E0D44E0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lastRenderedPageBreak/>
        <w:drawing>
          <wp:inline distT="114300" distB="114300" distL="114300" distR="114300" wp14:anchorId="15C85EDE" wp14:editId="42EC2E89">
            <wp:extent cx="5731200" cy="27432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F32E3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0AEFF234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322B7029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77AA25F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6B3E94F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8F77ABF" w14:textId="77777777" w:rsidR="00AA27F3" w:rsidRPr="00AA27F3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Заголовок IPv4</w:t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79C206F9" wp14:editId="23926A0E">
            <wp:extent cx="5731200" cy="3162300"/>
            <wp:effectExtent l="0" t="0" r="0" b="0"/>
            <wp:docPr id="4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lastRenderedPageBreak/>
        <w:drawing>
          <wp:inline distT="114300" distB="114300" distL="114300" distR="114300" wp14:anchorId="42FB6EA2" wp14:editId="42D004A2">
            <wp:extent cx="5731200" cy="3886200"/>
            <wp:effectExtent l="0" t="0" r="0" b="0"/>
            <wp:docPr id="5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414E9524" wp14:editId="7EBC5B31">
            <wp:extent cx="5731200" cy="16002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90BF1" w14:textId="77777777" w:rsid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7F0A4A85" w14:textId="00BC0215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48D9D3D1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Заголовок IPv6</w:t>
      </w:r>
    </w:p>
    <w:p w14:paraId="679FCA5F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1B037431" wp14:editId="28FB746D">
            <wp:extent cx="5459240" cy="3766242"/>
            <wp:effectExtent l="0" t="0" r="1905" b="5715"/>
            <wp:docPr id="8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620" cy="3817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br/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Version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: версия протокола; для IPv6 это значение равно 6 (значение в битах — 0110).</w:t>
      </w:r>
    </w:p>
    <w:p w14:paraId="7823895B" w14:textId="77777777" w:rsidR="0080377C" w:rsidRPr="005D561B" w:rsidRDefault="00F175E4" w:rsidP="00F175E4">
      <w:pPr>
        <w:numPr>
          <w:ilvl w:val="0"/>
          <w:numId w:val="4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lastRenderedPageBreak/>
        <w:t>Traffic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Class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: приоритет пакета (8 бит). Это поле состоит из двух значений. Старшие 6 бит используются </w:t>
      </w:r>
      <w:hyperlink r:id="rId43"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</w:rPr>
          <w:t>DSCP</w:t>
        </w:r>
      </w:hyperlink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для классификации пакетов.</w:t>
      </w:r>
      <w:hyperlink r:id="rId44" w:anchor="cite_note-rfc2474-2"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  <w:vertAlign w:val="superscript"/>
          </w:rPr>
          <w:t>[2]</w:t>
        </w:r>
      </w:hyperlink>
      <w:hyperlink r:id="rId45" w:anchor="cite_note-rfc3260-3"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  <w:vertAlign w:val="superscript"/>
          </w:rPr>
          <w:t>[3]</w:t>
        </w:r>
      </w:hyperlink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Оставшиеся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два бита используются </w:t>
      </w:r>
      <w:hyperlink r:id="rId46"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</w:rPr>
          <w:t>ECN</w:t>
        </w:r>
      </w:hyperlink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для контроля перегрузки.</w:t>
      </w:r>
      <w:hyperlink r:id="rId47" w:anchor="cite_note-rfc3168-4"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  <w:vertAlign w:val="superscript"/>
          </w:rPr>
          <w:t>[4]</w:t>
        </w:r>
      </w:hyperlink>
    </w:p>
    <w:p w14:paraId="06596904" w14:textId="77777777" w:rsidR="0080377C" w:rsidRPr="005D561B" w:rsidRDefault="00F175E4" w:rsidP="00F175E4">
      <w:pPr>
        <w:numPr>
          <w:ilvl w:val="0"/>
          <w:numId w:val="4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Flow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Label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: </w:t>
      </w:r>
      <w:hyperlink r:id="rId48" w:anchor="%D0%9C%D0%B5%D1%82%D0%BA%D0%B8_%D0%BF%D0%BE%D1%82%D0%BE%D0%BA%D0%BE%D0%B2"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</w:rPr>
          <w:t>метка потока</w:t>
        </w:r>
      </w:hyperlink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.</w:t>
      </w:r>
    </w:p>
    <w:p w14:paraId="2F1E62CB" w14:textId="77777777" w:rsidR="0080377C" w:rsidRPr="005D561B" w:rsidRDefault="00F175E4" w:rsidP="00F175E4">
      <w:pPr>
        <w:numPr>
          <w:ilvl w:val="0"/>
          <w:numId w:val="4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Paylo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ad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Length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: (16 бит) размер данных в октетах, не включая данный заголовок, но включая все расширенные заголовки.</w:t>
      </w:r>
    </w:p>
    <w:p w14:paraId="3BC0E342" w14:textId="77777777" w:rsidR="0080377C" w:rsidRPr="005D561B" w:rsidRDefault="00F175E4" w:rsidP="00F175E4">
      <w:pPr>
        <w:numPr>
          <w:ilvl w:val="0"/>
          <w:numId w:val="4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Next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Header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: задаёт тип расширенного заголовка (</w:t>
      </w:r>
      <w:hyperlink r:id="rId49"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</w:rPr>
          <w:t>англ.</w:t>
        </w:r>
      </w:hyperlink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IPv6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extension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), который идёт следующим. В последнем расширенном заголовке поле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Next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Header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задаёт тип транспортного протокола (</w:t>
      </w:r>
      <w:hyperlink r:id="rId50"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</w:rPr>
          <w:t>TCP</w:t>
        </w:r>
      </w:hyperlink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, </w:t>
      </w:r>
      <w:hyperlink r:id="rId51">
        <w:r w:rsidRPr="005D561B">
          <w:rPr>
            <w:rFonts w:ascii="Times New Roman" w:hAnsi="Times New Roman" w:cs="Times New Roman"/>
            <w:color w:val="0645AD"/>
            <w:sz w:val="24"/>
            <w:szCs w:val="24"/>
            <w:highlight w:val="white"/>
          </w:rPr>
          <w:t>UDP</w:t>
        </w:r>
      </w:hyperlink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и т. д.)</w:t>
      </w:r>
    </w:p>
    <w:p w14:paraId="71DB28D3" w14:textId="77777777" w:rsidR="0080377C" w:rsidRPr="005D561B" w:rsidRDefault="00F175E4" w:rsidP="00F175E4">
      <w:pPr>
        <w:numPr>
          <w:ilvl w:val="0"/>
          <w:numId w:val="4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  <w:lang w:val="en-US"/>
        </w:rPr>
        <w:t>Hop Limit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: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аналог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поля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 </w:t>
      </w:r>
      <w:hyperlink r:id="rId52">
        <w:r w:rsidRPr="005D561B">
          <w:rPr>
            <w:rFonts w:ascii="Times New Roman" w:hAnsi="Times New Roman" w:cs="Times New Roman"/>
            <w:i/>
            <w:color w:val="0645AD"/>
            <w:sz w:val="24"/>
            <w:szCs w:val="24"/>
            <w:highlight w:val="white"/>
            <w:lang w:val="en-US"/>
          </w:rPr>
          <w:t>time to live</w:t>
        </w:r>
      </w:hyperlink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  <w:lang w:val="en-US"/>
        </w:rPr>
        <w:t xml:space="preserve"> IPv4 (8 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бит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  <w:lang w:val="en-US"/>
        </w:rPr>
        <w:t>).</w:t>
      </w:r>
    </w:p>
    <w:p w14:paraId="7FBA1C49" w14:textId="77777777" w:rsidR="0080377C" w:rsidRPr="005D561B" w:rsidRDefault="00F175E4" w:rsidP="00F175E4">
      <w:pPr>
        <w:numPr>
          <w:ilvl w:val="0"/>
          <w:numId w:val="4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Source Address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и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Destination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Address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: адрес отправителя и получателя соответственно; по 128 бит.</w:t>
      </w:r>
    </w:p>
    <w:p w14:paraId="2742672E" w14:textId="10AA43AB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154F2B0F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 Протокол ARP  </w:t>
      </w:r>
    </w:p>
    <w:p w14:paraId="19339CF1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3DB6D649" wp14:editId="2A479459">
            <wp:extent cx="5731200" cy="1790700"/>
            <wp:effectExtent l="0" t="0" r="0" b="0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BB0E6" w14:textId="77777777" w:rsidR="00AA27F3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lastRenderedPageBreak/>
        <w:drawing>
          <wp:inline distT="114300" distB="114300" distL="114300" distR="114300" wp14:anchorId="1712EE68" wp14:editId="4C50B79D">
            <wp:extent cx="5731200" cy="3035300"/>
            <wp:effectExtent l="0" t="0" r="0" b="0"/>
            <wp:docPr id="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4FA0E5D7" wp14:editId="6A9E40D8">
            <wp:extent cx="5731200" cy="3352800"/>
            <wp:effectExtent l="0" t="0" r="0" b="0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E1000" w14:textId="77777777" w:rsid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6C188FC2" w14:textId="1AF8A2B9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054FE6E3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Структура системы DNS</w:t>
      </w:r>
    </w:p>
    <w:p w14:paraId="65594B09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542A9335" wp14:editId="005E31F3">
            <wp:extent cx="5731200" cy="6223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0776E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38AED4A6" wp14:editId="2620C5F1">
            <wp:extent cx="5731200" cy="622300"/>
            <wp:effectExtent l="0" t="0" r="0" b="0"/>
            <wp:docPr id="8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284AA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lastRenderedPageBreak/>
        <w:drawing>
          <wp:inline distT="114300" distB="114300" distL="114300" distR="114300" wp14:anchorId="5256640C" wp14:editId="574914B9">
            <wp:extent cx="5731200" cy="3429000"/>
            <wp:effectExtent l="0" t="0" r="0" b="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82F18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29ACDA6B" wp14:editId="67441336">
            <wp:extent cx="5731200" cy="1384300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47E05" w14:textId="3EF5A4D3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36568465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Сообщения DNS</w:t>
      </w:r>
    </w:p>
    <w:p w14:paraId="3021DFBF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DNS</w:t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39A1DE60" wp14:editId="11DCE7F6">
            <wp:extent cx="5731200" cy="4508500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91800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lastRenderedPageBreak/>
        <w:drawing>
          <wp:inline distT="114300" distB="114300" distL="114300" distR="114300" wp14:anchorId="62BB8F19" wp14:editId="506D9DE7">
            <wp:extent cx="5700713" cy="3895725"/>
            <wp:effectExtent l="0" t="0" r="0" b="0"/>
            <wp:docPr id="7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89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A2825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184F8F5F" wp14:editId="3F3BEAEE">
            <wp:extent cx="5731200" cy="2832100"/>
            <wp:effectExtent l="0" t="0" r="0" b="0"/>
            <wp:docPr id="7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300D7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78B087DF" wp14:editId="275966EE">
            <wp:extent cx="5731200" cy="2336800"/>
            <wp:effectExtent l="0" t="0" r="0" b="0"/>
            <wp:docPr id="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3F313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553B6FD9" w14:textId="378AC0A5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643EBAF6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 Виртуальные соединения в сети передачи данных</w:t>
      </w:r>
    </w:p>
    <w:p w14:paraId="5597551E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29A9535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Одним из ключевых терминов транспортного уровня является термин соединение.</w:t>
      </w:r>
    </w:p>
    <w:p w14:paraId="5FEFED1A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lastRenderedPageBreak/>
        <w:drawing>
          <wp:inline distT="114300" distB="114300" distL="114300" distR="114300" wp14:anchorId="2BCE881C" wp14:editId="2D48773C">
            <wp:extent cx="5729288" cy="1000125"/>
            <wp:effectExtent l="0" t="0" r="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C1EF6" w14:textId="77777777" w:rsidR="00AA27F3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43464B"/>
          <w:sz w:val="24"/>
          <w:szCs w:val="24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50130333" wp14:editId="046EA388">
            <wp:extent cx="5731200" cy="256540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color w:val="43464B"/>
          <w:sz w:val="24"/>
          <w:szCs w:val="24"/>
          <w:highlight w:val="white"/>
        </w:rPr>
        <w:t>В общем случае виртуальные соединения устанавливаются и закрываются коммутаторами по мере необходимости. При создании виртуальное соединение получает уникальный идентификатор в соответствии со своим типом. Достоинством виртуальных соединений является их ги</w:t>
      </w:r>
      <w:r w:rsidRPr="005D561B">
        <w:rPr>
          <w:rFonts w:ascii="Times New Roman" w:hAnsi="Times New Roman" w:cs="Times New Roman"/>
          <w:color w:val="43464B"/>
          <w:sz w:val="24"/>
          <w:szCs w:val="24"/>
          <w:highlight w:val="white"/>
        </w:rPr>
        <w:t>бкость — они легко добавляются, удаляются и изменяются, что очень трудно сделать с физическим каналом.</w:t>
      </w:r>
    </w:p>
    <w:p w14:paraId="67109B4C" w14:textId="77777777" w:rsid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43464B"/>
          <w:sz w:val="24"/>
          <w:szCs w:val="24"/>
        </w:rPr>
      </w:pPr>
    </w:p>
    <w:p w14:paraId="1267E1E1" w14:textId="0322A388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365129A3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Классификация оконных механизмов, используемых в сети передачи данных</w:t>
      </w:r>
    </w:p>
    <w:p w14:paraId="3B96F2B3" w14:textId="2433B57C" w:rsidR="00AA27F3" w:rsidRPr="00AA27F3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23845061" wp14:editId="260C6704">
            <wp:extent cx="5731200" cy="27178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44D8CCC2" wp14:editId="4C34132E">
            <wp:extent cx="5731200" cy="201930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</w:p>
    <w:p w14:paraId="298096FB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 Структура системы TCP </w:t>
      </w:r>
    </w:p>
    <w:p w14:paraId="452CF087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lastRenderedPageBreak/>
        <w:drawing>
          <wp:inline distT="114300" distB="114300" distL="114300" distR="114300" wp14:anchorId="04D0AA59" wp14:editId="5423DB9E">
            <wp:extent cx="5731200" cy="14605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ТСП - соответствует клиент-серверной модели</w:t>
      </w:r>
    </w:p>
    <w:p w14:paraId="6814409C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7EAD1A94" wp14:editId="51E1AC55">
            <wp:extent cx="5731200" cy="3937000"/>
            <wp:effectExtent l="0" t="0" r="0" b="0"/>
            <wp:docPr id="2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599D096D" wp14:editId="787F7E8D">
            <wp:extent cx="5731200" cy="24003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sz w:val="24"/>
          <w:szCs w:val="24"/>
        </w:rPr>
        <w:br w:type="page"/>
      </w:r>
    </w:p>
    <w:p w14:paraId="6BFF8B25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lastRenderedPageBreak/>
        <w:t xml:space="preserve"> Заголовок TCP</w:t>
      </w:r>
    </w:p>
    <w:p w14:paraId="4589E88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4E26CCE6" wp14:editId="418F8020">
            <wp:extent cx="5719763" cy="3237777"/>
            <wp:effectExtent l="0" t="0" r="0" b="0"/>
            <wp:docPr id="9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237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</w: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39332D08" wp14:editId="7B536AD6">
            <wp:extent cx="5731200" cy="292100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B4875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4A369944" wp14:editId="2BA2938E">
            <wp:extent cx="5731200" cy="1879600"/>
            <wp:effectExtent l="0" t="0" r="0" b="0"/>
            <wp:docPr id="9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D561B">
        <w:rPr>
          <w:rFonts w:ascii="Times New Roman" w:hAnsi="Times New Roman" w:cs="Times New Roman"/>
          <w:sz w:val="24"/>
          <w:szCs w:val="24"/>
        </w:rPr>
        <w:br w:type="page"/>
      </w:r>
    </w:p>
    <w:p w14:paraId="0407852D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2F8CCC91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Протокол TCP</w:t>
      </w:r>
    </w:p>
    <w:p w14:paraId="47909983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TCP — это сложный, требующий больших затрат времени протокол, что объясняется его механизмом установления соединения, но он берет на себя заботу о гарантированной доставке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пакетов, избавляя нас от необходимости включать эту функциональную возможность в прикладной протокол. Если сообщение не отправлено корректно, мы получим сообщение об ошибке.</w:t>
      </w:r>
    </w:p>
    <w:p w14:paraId="115E1155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Протокол TCP требует, чтобы перед отправкой сообщения было открыто соединение. Се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рверное приложение должно выполнить так называемое пассивное открытие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passive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open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), чтобы создать соединение с известным номером порта, и, вместо того чтобы отправлять вызов в сеть, сервер переходит в ожидание поступления входящих запросов. Клиентское пр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иложение должно выполнить активное открытие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active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open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), отправив серверному приложению синхронизирующий порядковый номер (SYN), идентифицирующий соединение. Клиентское приложение может использовать динамический номер порта в качестве локального порта.</w:t>
      </w:r>
    </w:p>
    <w:p w14:paraId="60CB9C1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ервер должен отправить клиенту подтверждение (ACK) вместе с порядковым номером (SYN) сервера. В свою очередь клиент отвечает АСК, и соединение устанавливается.</w:t>
      </w:r>
    </w:p>
    <w:p w14:paraId="7E2F9FE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После этого может начаться процесс отправки и получения сообщений. При получении сообщения в отв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ет всегда отправляется сообщение АСК. Если до получения АСК отправителем истекает тайм-аут, сообщение помещается в очередь на повторную передачу.</w:t>
      </w:r>
    </w:p>
    <w:p w14:paraId="04174030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43E5CC1C" w14:textId="25B62E3E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27759383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Усовершенствования протокола TCP</w:t>
      </w:r>
    </w:p>
    <w:p w14:paraId="64A8C62E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 w:firstLine="720"/>
        <w:jc w:val="both"/>
        <w:rPr>
          <w:rFonts w:ascii="Times New Roman" w:hAnsi="Times New Roman" w:cs="Times New Roman"/>
          <w:color w:val="404040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TCP </w:t>
      </w:r>
      <w:proofErr w:type="gramStart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>- это</w:t>
      </w:r>
      <w:proofErr w:type="gramEnd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 сложный протокол. Однако, несмотря на то, что за эти годы были</w:t>
      </w:r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 сделаны и предложены значительные усовершенствования, его основная работа не претерпела существенных изменений со времени его первой специализации RFC 675 в 1974 году и специализации v4 RFC 793, опубликованной в сентябре 1981 года.</w:t>
      </w:r>
    </w:p>
    <w:p w14:paraId="39C7B86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 w:firstLine="720"/>
        <w:jc w:val="both"/>
        <w:rPr>
          <w:rFonts w:ascii="Times New Roman" w:hAnsi="Times New Roman" w:cs="Times New Roman"/>
          <w:color w:val="404040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Усовершенствования: </w:t>
      </w:r>
    </w:p>
    <w:p w14:paraId="3DF99A76" w14:textId="77777777" w:rsidR="0080377C" w:rsidRPr="005D561B" w:rsidRDefault="00F175E4" w:rsidP="00AA27F3">
      <w:pPr>
        <w:numPr>
          <w:ilvl w:val="0"/>
          <w:numId w:val="3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404040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   TCP </w:t>
      </w:r>
      <w:proofErr w:type="spellStart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>Cookie</w:t>
      </w:r>
      <w:proofErr w:type="spellEnd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>Transactions</w:t>
      </w:r>
      <w:proofErr w:type="spellEnd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 (TCPCT) - расширение, предложенное в декабре 2009 года для защиты серверов от атак типа "отказ в обслуживании". В отличие от SYN, TCPCT не конфликтует с другими расширениями TCP, такими как масштабирование ок</w:t>
      </w:r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он. </w:t>
      </w:r>
    </w:p>
    <w:p w14:paraId="2BA77B4F" w14:textId="77777777" w:rsidR="0080377C" w:rsidRPr="005D561B" w:rsidRDefault="00F175E4" w:rsidP="00AA27F3">
      <w:pPr>
        <w:numPr>
          <w:ilvl w:val="0"/>
          <w:numId w:val="3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404040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   </w:t>
      </w:r>
      <w:proofErr w:type="spellStart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>TCPCrypt</w:t>
      </w:r>
      <w:proofErr w:type="spellEnd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 </w:t>
      </w:r>
      <w:proofErr w:type="gramStart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>- это</w:t>
      </w:r>
      <w:proofErr w:type="gramEnd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 расширение, предложенное в июле 2010 года для обеспечения кодировки на транспортном уровне непосредственно в самом TCP. Он предназначен для прозрачной работы и не требует какой-либо конфигурации.</w:t>
      </w:r>
    </w:p>
    <w:p w14:paraId="53324264" w14:textId="77777777" w:rsidR="0080377C" w:rsidRPr="005D561B" w:rsidRDefault="00F175E4" w:rsidP="00AA27F3">
      <w:pPr>
        <w:numPr>
          <w:ilvl w:val="0"/>
          <w:numId w:val="35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  TCP Fast Open</w:t>
      </w:r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 </w:t>
      </w:r>
      <w:proofErr w:type="gramStart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>- это</w:t>
      </w:r>
      <w:proofErr w:type="gramEnd"/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 xml:space="preserve"> расширение для уско</w:t>
      </w:r>
      <w:r w:rsidRPr="005D561B">
        <w:rPr>
          <w:rFonts w:ascii="Times New Roman" w:hAnsi="Times New Roman" w:cs="Times New Roman"/>
          <w:color w:val="404040"/>
          <w:sz w:val="24"/>
          <w:szCs w:val="24"/>
          <w:highlight w:val="white"/>
        </w:rPr>
        <w:t>рения открытия последовательных соединений TCP между двумя оконечными устройствами.</w:t>
      </w:r>
    </w:p>
    <w:p w14:paraId="4A29D51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 w:firstLine="720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 частности, хорошо известна проблема, вошедшая в историю под обобщенным названием «синдром глупого окна» («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silly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window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syndrome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»), в свое время «стопорившая» значительную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часть пространства Internet. Синдром может возникать по разным причинам и проявляется в том, что текущее окно передачи не соответствует состоянию приемника, тем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самым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не позволяя его как следует «нагрузить» либо, наоборот, «разгрузить». </w:t>
      </w:r>
    </w:p>
    <w:p w14:paraId="41E18AC2" w14:textId="77777777" w:rsidR="0080377C" w:rsidRPr="005D561B" w:rsidRDefault="00F175E4" w:rsidP="00F175E4">
      <w:pPr>
        <w:numPr>
          <w:ilvl w:val="0"/>
          <w:numId w:val="54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Решение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Нэгла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Na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gle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) позволяет побороть «синдром глупого окна» когда передающей стороне требуется часто отправлять небольшие сегменты с данными. </w:t>
      </w:r>
    </w:p>
    <w:p w14:paraId="04950A6C" w14:textId="77777777" w:rsidR="0080377C" w:rsidRPr="005D561B" w:rsidRDefault="00F175E4" w:rsidP="00F175E4">
      <w:pPr>
        <w:numPr>
          <w:ilvl w:val="0"/>
          <w:numId w:val="54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Решение Кларка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Clark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 позволяет побороть «синдром глупого окна» когда принимающей стороной часто анонсируется небольшое предл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агаемое окно. Также стандартизированы четыре дополнения </w:t>
      </w:r>
    </w:p>
    <w:p w14:paraId="64BD91D2" w14:textId="77777777" w:rsidR="0080377C" w:rsidRPr="005D561B" w:rsidRDefault="00F175E4" w:rsidP="00F175E4">
      <w:pPr>
        <w:numPr>
          <w:ilvl w:val="0"/>
          <w:numId w:val="54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Ван Якобсона (Van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Jacobson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), призванные бороться с перегрузками в СПД (последнее RFC --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RFC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5681)</w:t>
      </w:r>
      <w:r w:rsidRPr="005D561B">
        <w:rPr>
          <w:rFonts w:ascii="Times New Roman" w:hAnsi="Times New Roman" w:cs="Times New Roman"/>
          <w:sz w:val="24"/>
          <w:szCs w:val="24"/>
        </w:rPr>
        <w:br w:type="page"/>
      </w:r>
    </w:p>
    <w:p w14:paraId="57901528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lastRenderedPageBreak/>
        <w:t xml:space="preserve"> Протокол UDP и заголовок UDP</w:t>
      </w:r>
    </w:p>
    <w:p w14:paraId="4D8880A3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17037DDD" wp14:editId="7C004180">
            <wp:extent cx="5731200" cy="762000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BD6A5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30DDD0E0" wp14:editId="48A2E124">
            <wp:extent cx="5731200" cy="32258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74B83" w14:textId="77777777" w:rsidR="00AA27F3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2BA3EBA9" wp14:editId="4A94741B">
            <wp:extent cx="5731200" cy="850900"/>
            <wp:effectExtent l="0" t="0" r="0" b="0"/>
            <wp:docPr id="5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6E1B3" w14:textId="77777777" w:rsid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29261ADC" w14:textId="6C0CEAB8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35E13620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Классификация и характеристики сред передачи данных</w:t>
      </w:r>
    </w:p>
    <w:p w14:paraId="1BE6390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  <w:t>Среда передачи – это физическая среда, по которой возможно распространение информационных сигналов в виде электрических, световых и т.п. импульсов. В настоящее время выделяют два основных типа физически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х соединений: соединения с помощью кабеля и беспроводные соединения.</w:t>
      </w:r>
    </w:p>
    <w:p w14:paraId="6A276FE0" w14:textId="77777777" w:rsidR="0080377C" w:rsidRPr="005D561B" w:rsidRDefault="00F175E4" w:rsidP="00AA27F3">
      <w:pPr>
        <w:pBdr>
          <w:right w:val="none" w:sz="0" w:space="30" w:color="auto"/>
        </w:pBd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Технические характеристики среды передачи влияют на такие потребительские параметры сетей как максимальное расстояние передачи данных и максимальная скорость передачи данных.</w:t>
      </w:r>
    </w:p>
    <w:p w14:paraId="05FBE182" w14:textId="77777777" w:rsidR="0080377C" w:rsidRPr="005D561B" w:rsidRDefault="00F175E4" w:rsidP="00AA27F3">
      <w:pPr>
        <w:pBdr>
          <w:right w:val="none" w:sz="0" w:space="30" w:color="auto"/>
        </w:pBd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Кабельные си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стемы</w:t>
      </w:r>
    </w:p>
    <w:p w14:paraId="2B06F8BE" w14:textId="77777777" w:rsidR="0080377C" w:rsidRPr="005D561B" w:rsidRDefault="00F175E4" w:rsidP="00AA27F3">
      <w:pPr>
        <w:pBdr>
          <w:right w:val="none" w:sz="0" w:space="30" w:color="auto"/>
        </w:pBd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Кабель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cable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), используемый для построения компьютерных сетей, представляет собой сложную конструкцию, состоящую, в общем случае, из проводников, изолирующих и экранирующих слоев. В современных сетях используются три типа кабеля:</w:t>
      </w:r>
    </w:p>
    <w:p w14:paraId="4581538F" w14:textId="77777777" w:rsidR="0080377C" w:rsidRPr="005D561B" w:rsidRDefault="00F175E4" w:rsidP="00AA27F3">
      <w:pPr>
        <w:widowControl w:val="0"/>
        <w:numPr>
          <w:ilvl w:val="0"/>
          <w:numId w:val="2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коаксиальный кабель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coaxial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cable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);</w:t>
      </w:r>
    </w:p>
    <w:p w14:paraId="0D6F7A2E" w14:textId="77777777" w:rsidR="0080377C" w:rsidRPr="005D561B" w:rsidRDefault="00F175E4" w:rsidP="00AA27F3">
      <w:pPr>
        <w:widowControl w:val="0"/>
        <w:numPr>
          <w:ilvl w:val="0"/>
          <w:numId w:val="2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"витая пара"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twisted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pair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);</w:t>
      </w:r>
    </w:p>
    <w:p w14:paraId="08AEF967" w14:textId="77777777" w:rsidR="0080377C" w:rsidRPr="005D561B" w:rsidRDefault="00F175E4" w:rsidP="00AA27F3">
      <w:pPr>
        <w:widowControl w:val="0"/>
        <w:numPr>
          <w:ilvl w:val="0"/>
          <w:numId w:val="2"/>
        </w:numPr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оптоволоконный кабель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fiber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optic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).</w:t>
      </w:r>
    </w:p>
    <w:p w14:paraId="3BA28ADB" w14:textId="77777777" w:rsidR="0080377C" w:rsidRPr="005D561B" w:rsidRDefault="00F175E4" w:rsidP="00AA27F3">
      <w:pPr>
        <w:widowControl w:val="0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Каждый тип кабеля отличается от других внутренним устройством и обладает целым набором технических характеристик, влияющих на основные потребительские параметры сетей:</w:t>
      </w:r>
    </w:p>
    <w:p w14:paraId="65B5D45D" w14:textId="77777777" w:rsidR="0080377C" w:rsidRPr="005D561B" w:rsidRDefault="00F175E4" w:rsidP="00AA27F3">
      <w:pPr>
        <w:widowControl w:val="0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3C37151D" wp14:editId="2831C331">
            <wp:extent cx="4748213" cy="2055464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055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AB9D1" w14:textId="115EB2AC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36E597CB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Среды передачи данных на основе коаксиальных кабелей</w:t>
      </w:r>
    </w:p>
    <w:p w14:paraId="20FD117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 w:firstLine="720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Типичными и наиболее распространенными представителями искусственной среды передачи данных являются кабели. </w:t>
      </w:r>
    </w:p>
    <w:p w14:paraId="2793464A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 w:firstLine="720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Коаксиальный кабель используется в </w:t>
      </w:r>
      <w:proofErr w:type="gramStart"/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телевидении..</w:t>
      </w:r>
      <w:proofErr w:type="gramEnd"/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 Широкополосная сеть и кабельное телевидение используют важное достоинство коаксиального кабеля - его способность передавать в один и тот же момент множество сигналов. Каждый такой сигнал называется каналом. </w:t>
      </w: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Все каналы организуются на разных частотах, поэтому они не мешают друг другу.</w:t>
      </w:r>
    </w:p>
    <w:p w14:paraId="57FC52BB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 w:firstLine="720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Коаксиальный кабель обладает широкой полосой пропускания; это означает, что в ней можно организовать передачу трафика на высоких скоростях. Он также устойчив к электромагнитным п</w:t>
      </w: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омехам (по сравнению с витой парой) и способен передавать сигналы на большое расстояние. Кроме того, с технологией передачи сигналов по коаксиальному кабелю хорошо освоились многие поставщики и инсталляторы как кабельных систем, так и различных сетей перед</w:t>
      </w: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ачи данных.</w:t>
      </w:r>
    </w:p>
    <w:p w14:paraId="05FEC593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b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b/>
          <w:noProof/>
          <w:color w:val="333333"/>
          <w:sz w:val="24"/>
          <w:szCs w:val="24"/>
          <w:highlight w:val="white"/>
        </w:rPr>
        <w:drawing>
          <wp:inline distT="114300" distB="114300" distL="114300" distR="114300" wp14:anchorId="1819F77C" wp14:editId="37380ADE">
            <wp:extent cx="3700463" cy="1213752"/>
            <wp:effectExtent l="0" t="0" r="0" b="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213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E52A0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b/>
          <w:color w:val="333333"/>
          <w:sz w:val="24"/>
          <w:szCs w:val="24"/>
          <w:highlight w:val="white"/>
        </w:rPr>
      </w:pPr>
    </w:p>
    <w:p w14:paraId="0AB9F0F6" w14:textId="1C7F1054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669377B1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Среды передачи данных на основе витых пар</w:t>
      </w:r>
    </w:p>
    <w:p w14:paraId="4263B13E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Типичными и наиболее распространенными представителями искусственной среды передачи данных являются кабели. </w:t>
      </w:r>
    </w:p>
    <w:p w14:paraId="05937F9A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Витая пара - кабель, в котором изолированная пара проводников скручена с небольшим числ</w:t>
      </w: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ом витков на единицу </w:t>
      </w:r>
      <w:proofErr w:type="gramStart"/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длины..</w:t>
      </w:r>
      <w:proofErr w:type="gramEnd"/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 </w:t>
      </w:r>
    </w:p>
    <w:p w14:paraId="0692F5E4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</w:p>
    <w:p w14:paraId="4EEFCF1E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По сравнению с волоконно-оптическими и коаксиальными кабелями, использование витой пары обладает рядом существенных преимуществ: </w:t>
      </w:r>
    </w:p>
    <w:p w14:paraId="60E9A0F1" w14:textId="77777777" w:rsidR="0080377C" w:rsidRPr="005D561B" w:rsidRDefault="00F175E4" w:rsidP="00F175E4">
      <w:pPr>
        <w:numPr>
          <w:ilvl w:val="0"/>
          <w:numId w:val="55"/>
        </w:num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тонкий</w:t>
      </w:r>
    </w:p>
    <w:p w14:paraId="7DD01EBB" w14:textId="77777777" w:rsidR="0080377C" w:rsidRPr="005D561B" w:rsidRDefault="00F175E4" w:rsidP="00F175E4">
      <w:pPr>
        <w:numPr>
          <w:ilvl w:val="0"/>
          <w:numId w:val="55"/>
        </w:num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гибкий </w:t>
      </w:r>
    </w:p>
    <w:p w14:paraId="3437DC54" w14:textId="77777777" w:rsidR="0080377C" w:rsidRPr="005D561B" w:rsidRDefault="00F175E4" w:rsidP="00F175E4">
      <w:pPr>
        <w:numPr>
          <w:ilvl w:val="0"/>
          <w:numId w:val="55"/>
        </w:num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простота установки </w:t>
      </w:r>
    </w:p>
    <w:p w14:paraId="5E0C47AC" w14:textId="77777777" w:rsidR="0080377C" w:rsidRPr="005D561B" w:rsidRDefault="00F175E4" w:rsidP="00F175E4">
      <w:pPr>
        <w:numPr>
          <w:ilvl w:val="0"/>
          <w:numId w:val="55"/>
        </w:num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недорогой</w:t>
      </w:r>
    </w:p>
    <w:p w14:paraId="1826846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И вследствие этого, витая пара является идеальным средством передачи данных для офисов или рабочих групп, где нет электромагнитных помех.</w:t>
      </w:r>
    </w:p>
    <w:p w14:paraId="18B31581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Однако, витая пара обладает следующими недостатками:</w:t>
      </w:r>
    </w:p>
    <w:p w14:paraId="294CA96A" w14:textId="77777777" w:rsidR="0080377C" w:rsidRPr="005D561B" w:rsidRDefault="00F175E4" w:rsidP="00AA27F3">
      <w:pPr>
        <w:numPr>
          <w:ilvl w:val="0"/>
          <w:numId w:val="25"/>
        </w:num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сильное воздействие внешних электромагнитных наводок</w:t>
      </w:r>
    </w:p>
    <w:p w14:paraId="7D0C2025" w14:textId="77777777" w:rsidR="0080377C" w:rsidRPr="005D561B" w:rsidRDefault="00F175E4" w:rsidP="00AA27F3">
      <w:pPr>
        <w:numPr>
          <w:ilvl w:val="0"/>
          <w:numId w:val="25"/>
        </w:num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возможность утечки информации</w:t>
      </w:r>
    </w:p>
    <w:p w14:paraId="553A2712" w14:textId="77777777" w:rsidR="0080377C" w:rsidRPr="005D561B" w:rsidRDefault="00F175E4" w:rsidP="00AA27F3">
      <w:pPr>
        <w:numPr>
          <w:ilvl w:val="0"/>
          <w:numId w:val="25"/>
        </w:num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сильное затухание сигналов</w:t>
      </w:r>
    </w:p>
    <w:p w14:paraId="32F9D2A7" w14:textId="77777777" w:rsidR="0080377C" w:rsidRPr="005D561B" w:rsidRDefault="00F175E4" w:rsidP="00AA27F3">
      <w:pPr>
        <w:numPr>
          <w:ilvl w:val="0"/>
          <w:numId w:val="25"/>
        </w:num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проводники витой пары подвержены поверхностному эффекту (при высокой частоте тока, электрический ток вытесняется из центра проводника, что приводи</w:t>
      </w: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т к уменьшению полезной площади проводника и дополнительному ослаблению сигнала.)</w:t>
      </w:r>
    </w:p>
    <w:p w14:paraId="351326D6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</w:p>
    <w:p w14:paraId="1CDA67F6" w14:textId="1733D236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4DC6A24D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 Среды передачи данных на основе оптоволоконных кабелей</w:t>
      </w:r>
    </w:p>
    <w:p w14:paraId="584D463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Типичными и наиболее распространенными представителями искусственной среды передачи данных являются кабели. </w:t>
      </w:r>
    </w:p>
    <w:p w14:paraId="278B17C0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Такой</w:t>
      </w: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 кабель имеет огромную ширину полосы пропускания и может пересылать голосовые сигналы, видеосигналы и сигналы данных на очень большие расстояния. В связи с тем, что волоконно-оптический кабель для передачи данных использует световые импульсы, а не электрич</w:t>
      </w: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ество, он оказывается невосприимчивым к электромагнитным помехам. Отличительной особенностью волоконно-оптического кабеля является также то, что он обеспечивает более высокую безопасность информации, чем медный кабель. Это связано с тем, что нарушитель не </w:t>
      </w: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может подслушивать сигналы, а должен физически подключиться к линии связи. Для того чтобы добраться до информации, передаваемой по такому кабелю, должно быть подсоединено соответствующее устройство, а это, в свою очередь, приведет к уменьшению интенсивност</w:t>
      </w: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и светового излучения.</w:t>
      </w:r>
    </w:p>
    <w:p w14:paraId="1E1AF8F1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К недостаткам волоконно-оптического кабеля следует отнести: </w:t>
      </w:r>
    </w:p>
    <w:p w14:paraId="0BCD0760" w14:textId="77777777" w:rsidR="0080377C" w:rsidRPr="005D561B" w:rsidRDefault="00F175E4" w:rsidP="00F175E4">
      <w:pPr>
        <w:numPr>
          <w:ilvl w:val="0"/>
          <w:numId w:val="73"/>
        </w:num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lastRenderedPageBreak/>
        <w:t xml:space="preserve">высокую стоимость </w:t>
      </w:r>
    </w:p>
    <w:p w14:paraId="53A0AED6" w14:textId="77777777" w:rsidR="0080377C" w:rsidRPr="005D561B" w:rsidRDefault="00F175E4" w:rsidP="00F175E4">
      <w:pPr>
        <w:numPr>
          <w:ilvl w:val="0"/>
          <w:numId w:val="73"/>
        </w:num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</w:pP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меньшее число возможных </w:t>
      </w:r>
      <w:proofErr w:type="spellStart"/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перекоммутаций</w:t>
      </w:r>
      <w:proofErr w:type="spellEnd"/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 (по сравнению с электрическими кабелями, так как во время </w:t>
      </w:r>
      <w:proofErr w:type="spellStart"/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перекоммутаций</w:t>
      </w:r>
      <w:proofErr w:type="spellEnd"/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 xml:space="preserve"> появляются микротрещины в месте коммутаци</w:t>
      </w:r>
      <w:r w:rsidRPr="005D561B">
        <w:rPr>
          <w:rFonts w:ascii="Times New Roman" w:eastAsia="Roboto" w:hAnsi="Times New Roman" w:cs="Times New Roman"/>
          <w:color w:val="333333"/>
          <w:sz w:val="24"/>
          <w:szCs w:val="24"/>
          <w:highlight w:val="white"/>
        </w:rPr>
        <w:t>и, что ведет к ухудшению качества оптоволокна.)</w:t>
      </w:r>
    </w:p>
    <w:p w14:paraId="56603416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eastAsia="Roboto" w:hAnsi="Times New Roman" w:cs="Times New Roman"/>
          <w:b/>
          <w:color w:val="333333"/>
          <w:sz w:val="24"/>
          <w:szCs w:val="24"/>
          <w:highlight w:val="white"/>
        </w:rPr>
      </w:pPr>
    </w:p>
    <w:p w14:paraId="09D4DB0E" w14:textId="64F850B7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7D3516DA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Физический уровень Ethernet</w:t>
      </w:r>
    </w:p>
    <w:p w14:paraId="78BAAD97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Физический уровень Ethernet - это функция физического уровня семейства Ethernet стандартов компьютерных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сетей .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Физический уровень определяет электрические или оптические свойства физического соединения между устройством и сетью или между сетевыми устройст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вами. Он дополняется уровнем MAC и уровнем логических каналов.</w:t>
      </w:r>
    </w:p>
    <w:p w14:paraId="2CA27890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Физический уровень Ethernet включает в себя: </w:t>
      </w:r>
    </w:p>
    <w:p w14:paraId="6FF7E5C8" w14:textId="77777777" w:rsidR="0080377C" w:rsidRPr="005D561B" w:rsidRDefault="00F175E4" w:rsidP="00AA27F3">
      <w:pPr>
        <w:numPr>
          <w:ilvl w:val="0"/>
          <w:numId w:val="34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несколько интерфейсов физических сред  </w:t>
      </w:r>
    </w:p>
    <w:p w14:paraId="14370FB6" w14:textId="77777777" w:rsidR="0080377C" w:rsidRPr="005D561B" w:rsidRDefault="00F175E4" w:rsidP="00AA27F3">
      <w:pPr>
        <w:numPr>
          <w:ilvl w:val="0"/>
          <w:numId w:val="34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несколько порядков величины </w:t>
      </w:r>
    </w:p>
    <w:p w14:paraId="1F627BE1" w14:textId="77777777" w:rsidR="0080377C" w:rsidRPr="005D561B" w:rsidRDefault="00F175E4" w:rsidP="00AA27F3">
      <w:pPr>
        <w:numPr>
          <w:ilvl w:val="0"/>
          <w:numId w:val="34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скорости от 1 Мбит / с до 400 Гбит / с </w:t>
      </w:r>
    </w:p>
    <w:p w14:paraId="20373A83" w14:textId="77777777" w:rsidR="0080377C" w:rsidRPr="005D561B" w:rsidRDefault="00F175E4" w:rsidP="00AA27F3">
      <w:pPr>
        <w:numPr>
          <w:ilvl w:val="0"/>
          <w:numId w:val="34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Диапазон физических сред - от громоздкого коаксиального кабеля до витой пары и оптического волокна со стандартизованной дальностью действия до 40 км. </w:t>
      </w:r>
    </w:p>
    <w:p w14:paraId="01CC69EB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Как правило, программное обеспечение стека протоколов сети будет работать одинаково на всех физических ур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овнях.</w:t>
      </w:r>
    </w:p>
    <w:p w14:paraId="1A0803F0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Многие адаптеры Ethernet и порты коммутатора поддерживают несколько скоростей за счет использования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автосогласования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для установки скорости и дуплексного режима для наилучших значений, поддерживаемых обоими подключенными устройств.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br/>
        <w:t>=======</w:t>
      </w:r>
    </w:p>
    <w:p w14:paraId="408BBE12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Дуплексна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я система связи - это система точка-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точка ,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состоящая из двух или более связанных сторон или устройств, которые могут связываться друг с другом в обоих направлениях.</w:t>
      </w:r>
    </w:p>
    <w:p w14:paraId="4C0785A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Автосогласование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- это механизм и процедура сигнализации, используемые Ethernet по витой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аре ,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с помощью которой два подключенных устройства выбирают общие параметры передачи, такие как скорость, дуплексный режим и управление потоком.</w:t>
      </w:r>
    </w:p>
    <w:p w14:paraId="6611193A" w14:textId="12F26AAF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7F74C69E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Структурированные кабельные системы и их модели</w:t>
      </w:r>
    </w:p>
    <w:p w14:paraId="3DF49D06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Структурированная кабельная система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(СКС) --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Structured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Cab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ling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System (SCS) здания либо сооружения </w:t>
      </w:r>
      <w:proofErr w:type="gram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-- это</w:t>
      </w:r>
      <w:proofErr w:type="gram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упорядоченная по тем или иным критериям совокупность телекоммуникационных и силовых кабелей, различного сетевого оборудования, а также соответствующих специализированных помещений.</w:t>
      </w:r>
    </w:p>
    <w:p w14:paraId="6C38D24F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42424"/>
          <w:sz w:val="24"/>
          <w:szCs w:val="24"/>
          <w:highlight w:val="white"/>
        </w:rPr>
        <w:t>Структурированная кабельная</w:t>
      </w:r>
      <w:r w:rsidRPr="005D561B">
        <w:rPr>
          <w:rFonts w:ascii="Times New Roman" w:hAnsi="Times New Roman" w:cs="Times New Roman"/>
          <w:color w:val="242424"/>
          <w:sz w:val="24"/>
          <w:szCs w:val="24"/>
          <w:highlight w:val="white"/>
        </w:rPr>
        <w:t xml:space="preserve"> система представляет собой иерархическую кабельную систему здания или группы зданий, разделенную на структурные подсистемы.</w:t>
      </w:r>
    </w:p>
    <w:p w14:paraId="5AE90673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4242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42424"/>
          <w:sz w:val="24"/>
          <w:szCs w:val="24"/>
          <w:highlight w:val="white"/>
        </w:rPr>
        <w:t>Структурированная кабельная система состоит из:</w:t>
      </w:r>
    </w:p>
    <w:p w14:paraId="38A95D64" w14:textId="77777777" w:rsidR="0080377C" w:rsidRPr="005D561B" w:rsidRDefault="00F175E4" w:rsidP="00F175E4">
      <w:pPr>
        <w:numPr>
          <w:ilvl w:val="0"/>
          <w:numId w:val="6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4242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42424"/>
          <w:sz w:val="24"/>
          <w:szCs w:val="24"/>
          <w:highlight w:val="white"/>
        </w:rPr>
        <w:t>набора кабелей (медных и/или оптических);</w:t>
      </w:r>
    </w:p>
    <w:p w14:paraId="5470A995" w14:textId="77777777" w:rsidR="0080377C" w:rsidRPr="005D561B" w:rsidRDefault="00F175E4" w:rsidP="00F175E4">
      <w:pPr>
        <w:numPr>
          <w:ilvl w:val="0"/>
          <w:numId w:val="6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4242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42424"/>
          <w:sz w:val="24"/>
          <w:szCs w:val="24"/>
          <w:highlight w:val="white"/>
        </w:rPr>
        <w:t>коммутационных панелей;</w:t>
      </w:r>
    </w:p>
    <w:p w14:paraId="01269452" w14:textId="77777777" w:rsidR="0080377C" w:rsidRPr="005D561B" w:rsidRDefault="00F175E4" w:rsidP="00F175E4">
      <w:pPr>
        <w:numPr>
          <w:ilvl w:val="0"/>
          <w:numId w:val="6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4242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42424"/>
          <w:sz w:val="24"/>
          <w:szCs w:val="24"/>
          <w:highlight w:val="white"/>
        </w:rPr>
        <w:t>соединительных шнуров;</w:t>
      </w:r>
    </w:p>
    <w:p w14:paraId="4014C370" w14:textId="77777777" w:rsidR="0080377C" w:rsidRPr="005D561B" w:rsidRDefault="00F175E4" w:rsidP="00F175E4">
      <w:pPr>
        <w:numPr>
          <w:ilvl w:val="0"/>
          <w:numId w:val="6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4242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42424"/>
          <w:sz w:val="24"/>
          <w:szCs w:val="24"/>
          <w:highlight w:val="white"/>
        </w:rPr>
        <w:t>кабельных разъемов;</w:t>
      </w:r>
    </w:p>
    <w:p w14:paraId="779A7B9F" w14:textId="77777777" w:rsidR="0080377C" w:rsidRPr="005D561B" w:rsidRDefault="00F175E4" w:rsidP="00F175E4">
      <w:pPr>
        <w:numPr>
          <w:ilvl w:val="0"/>
          <w:numId w:val="6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4242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42424"/>
          <w:sz w:val="24"/>
          <w:szCs w:val="24"/>
          <w:highlight w:val="white"/>
        </w:rPr>
        <w:t>модульных гнезд;</w:t>
      </w:r>
    </w:p>
    <w:p w14:paraId="7C85898E" w14:textId="77777777" w:rsidR="0080377C" w:rsidRPr="005D561B" w:rsidRDefault="00F175E4" w:rsidP="00F175E4">
      <w:pPr>
        <w:numPr>
          <w:ilvl w:val="0"/>
          <w:numId w:val="6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4242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42424"/>
          <w:sz w:val="24"/>
          <w:szCs w:val="24"/>
          <w:highlight w:val="white"/>
        </w:rPr>
        <w:t>информационных розеток (ИР)‏;</w:t>
      </w:r>
    </w:p>
    <w:p w14:paraId="29FB0419" w14:textId="77777777" w:rsidR="0080377C" w:rsidRPr="005D561B" w:rsidRDefault="00F175E4" w:rsidP="00F175E4">
      <w:pPr>
        <w:numPr>
          <w:ilvl w:val="0"/>
          <w:numId w:val="62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42424"/>
          <w:sz w:val="24"/>
          <w:szCs w:val="24"/>
          <w:highlight w:val="white"/>
        </w:rPr>
        <w:t>вспомогательного оборудования.</w:t>
      </w:r>
    </w:p>
    <w:p w14:paraId="1DD90222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Иерархическая сетевая модель Cisco хорошо «ложится» на модели СКС.</w:t>
      </w:r>
    </w:p>
    <w:p w14:paraId="29339E08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 точки зрения администрирования СКС выделяю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т два подхода:</w:t>
      </w:r>
    </w:p>
    <w:p w14:paraId="3C425DEA" w14:textId="77777777" w:rsidR="0080377C" w:rsidRPr="005D561B" w:rsidRDefault="00F175E4" w:rsidP="00F175E4">
      <w:pPr>
        <w:numPr>
          <w:ilvl w:val="0"/>
          <w:numId w:val="4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Многоточечный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распределенный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).</w:t>
      </w:r>
    </w:p>
    <w:p w14:paraId="5919BF03" w14:textId="77777777" w:rsidR="0080377C" w:rsidRPr="005D561B" w:rsidRDefault="00F175E4" w:rsidP="00F175E4">
      <w:pPr>
        <w:numPr>
          <w:ilvl w:val="0"/>
          <w:numId w:val="4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Одноточечный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централизованный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).</w:t>
      </w:r>
    </w:p>
    <w:p w14:paraId="4BC1AA3C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Согласно стандарту TIA-606 выделяют четыре класса администрирования:</w:t>
      </w:r>
    </w:p>
    <w:p w14:paraId="5FAC98F6" w14:textId="77777777" w:rsidR="0080377C" w:rsidRPr="005D561B" w:rsidRDefault="00F175E4" w:rsidP="00AA27F3">
      <w:pPr>
        <w:numPr>
          <w:ilvl w:val="0"/>
          <w:numId w:val="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Class 1 -- в пределах аппаратной.</w:t>
      </w:r>
    </w:p>
    <w:p w14:paraId="7B74F50C" w14:textId="77777777" w:rsidR="0080377C" w:rsidRPr="005D561B" w:rsidRDefault="00F175E4" w:rsidP="00AA27F3">
      <w:pPr>
        <w:numPr>
          <w:ilvl w:val="0"/>
          <w:numId w:val="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Class 2 -- в пределах здания.</w:t>
      </w:r>
    </w:p>
    <w:p w14:paraId="50E9CBD6" w14:textId="77777777" w:rsidR="0080377C" w:rsidRPr="005D561B" w:rsidRDefault="00F175E4" w:rsidP="00AA27F3">
      <w:pPr>
        <w:numPr>
          <w:ilvl w:val="0"/>
          <w:numId w:val="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Class 3 -- в пределах кампуса.</w:t>
      </w:r>
    </w:p>
    <w:p w14:paraId="343DC1F6" w14:textId="77777777" w:rsidR="0080377C" w:rsidRPr="005D561B" w:rsidRDefault="00F175E4" w:rsidP="00AA27F3">
      <w:pPr>
        <w:numPr>
          <w:ilvl w:val="0"/>
          <w:numId w:val="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Class 4 -- за пределами кампуса.</w:t>
      </w:r>
    </w:p>
    <w:p w14:paraId="49415A81" w14:textId="26236E6D" w:rsidR="00AA27F3" w:rsidRP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752B8ABF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Питание и заземление в структурированных кабельных системах</w:t>
      </w:r>
    </w:p>
    <w:p w14:paraId="2276B7C7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454444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54444"/>
          <w:sz w:val="24"/>
          <w:szCs w:val="24"/>
          <w:highlight w:val="white"/>
        </w:rPr>
        <w:t xml:space="preserve">При проектировании СКС серьезное внимание должно </w:t>
      </w:r>
      <w:proofErr w:type="spellStart"/>
      <w:r w:rsidRPr="005D561B">
        <w:rPr>
          <w:rFonts w:ascii="Times New Roman" w:hAnsi="Times New Roman" w:cs="Times New Roman"/>
          <w:color w:val="454444"/>
          <w:sz w:val="24"/>
          <w:szCs w:val="24"/>
          <w:highlight w:val="white"/>
        </w:rPr>
        <w:t>должно</w:t>
      </w:r>
      <w:proofErr w:type="spellEnd"/>
      <w:r w:rsidRPr="005D561B">
        <w:rPr>
          <w:rFonts w:ascii="Times New Roman" w:hAnsi="Times New Roman" w:cs="Times New Roman"/>
          <w:color w:val="454444"/>
          <w:sz w:val="24"/>
          <w:szCs w:val="24"/>
          <w:highlight w:val="white"/>
        </w:rPr>
        <w:t xml:space="preserve"> быть уделено подключению к силовым сетям, а также организации защиты поср</w:t>
      </w:r>
      <w:r w:rsidRPr="005D561B">
        <w:rPr>
          <w:rFonts w:ascii="Times New Roman" w:hAnsi="Times New Roman" w:cs="Times New Roman"/>
          <w:color w:val="454444"/>
          <w:sz w:val="24"/>
          <w:szCs w:val="24"/>
          <w:highlight w:val="white"/>
        </w:rPr>
        <w:t>едством заземления, зануления или других способов.</w:t>
      </w:r>
    </w:p>
    <w:p w14:paraId="3F750078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Заземление необходимо для:</w:t>
      </w:r>
    </w:p>
    <w:p w14:paraId="069FD7C2" w14:textId="77777777" w:rsidR="0080377C" w:rsidRPr="005D561B" w:rsidRDefault="00F175E4" w:rsidP="00AA27F3">
      <w:pPr>
        <w:numPr>
          <w:ilvl w:val="0"/>
          <w:numId w:val="24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lastRenderedPageBreak/>
        <w:t>Предотвращения поражения электрическим током людей.</w:t>
      </w:r>
    </w:p>
    <w:p w14:paraId="3D24F0FD" w14:textId="77777777" w:rsidR="0080377C" w:rsidRPr="005D561B" w:rsidRDefault="00F175E4" w:rsidP="00AA27F3">
      <w:pPr>
        <w:numPr>
          <w:ilvl w:val="0"/>
          <w:numId w:val="24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Защиты кабельных трактов и сетевого оборудования как от выхода из строя, так и от помех.</w:t>
      </w:r>
    </w:p>
    <w:p w14:paraId="4D3DE6A3" w14:textId="77777777" w:rsidR="0080377C" w:rsidRPr="005D561B" w:rsidRDefault="00F175E4" w:rsidP="00AA27F3">
      <w:pPr>
        <w:numPr>
          <w:ilvl w:val="0"/>
          <w:numId w:val="24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Обеспечения возможности прохождения с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игналов применительно к некоторым видам сетевого оборудования.</w:t>
      </w:r>
    </w:p>
    <w:p w14:paraId="5AC5D50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Согласно стандарту TIA-607, в дополнение к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основному контуру заземления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grounding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electrode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) здания либо сооружения, создают так называемый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телекоммуникационный контур заземления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или, по-друго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му, 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контур рабочего заземления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telecommunications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grounding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/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bonding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).</w:t>
      </w:r>
    </w:p>
    <w:p w14:paraId="728B4BC1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Рекомендации стандартов по заземлению экранов кабелей (касается и витых пар):</w:t>
      </w:r>
    </w:p>
    <w:p w14:paraId="64E62ADD" w14:textId="77777777" w:rsidR="0080377C" w:rsidRPr="005D561B" w:rsidRDefault="00F175E4" w:rsidP="00AA27F3">
      <w:pPr>
        <w:numPr>
          <w:ilvl w:val="0"/>
          <w:numId w:val="3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В аппаратных и кроссовых экраны должны заземляться по возможности на телекоммуникационный контур.</w:t>
      </w:r>
    </w:p>
    <w:p w14:paraId="6D0754F2" w14:textId="77777777" w:rsidR="0080377C" w:rsidRPr="005D561B" w:rsidRDefault="00F175E4" w:rsidP="00AA27F3">
      <w:pPr>
        <w:numPr>
          <w:ilvl w:val="0"/>
          <w:numId w:val="3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Экраны вертикальной подсистемы должны заземляться с обоих концов -- в аппаратных или кроссовых.</w:t>
      </w:r>
    </w:p>
    <w:p w14:paraId="4D52C0FF" w14:textId="77777777" w:rsidR="0080377C" w:rsidRPr="005D561B" w:rsidRDefault="00F175E4" w:rsidP="00AA27F3">
      <w:pPr>
        <w:numPr>
          <w:ilvl w:val="0"/>
          <w:numId w:val="37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Экраны горизонтальной подсистемы достаточно заземлять с одного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конца -- по возможности в аппаратных или кроссовых.</w:t>
      </w:r>
    </w:p>
    <w:p w14:paraId="7AC2E4DA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21D286D1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Для защиты от электрических разрядов в атмосфере (особенно вертикальной подсистемы) применяют специальные устройства --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грозоразрядники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lightning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gaps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).</w:t>
      </w:r>
    </w:p>
    <w:p w14:paraId="248AD113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</w:p>
    <w:p w14:paraId="7C8394E0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43464B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43464B"/>
          <w:sz w:val="24"/>
          <w:szCs w:val="24"/>
          <w:highlight w:val="white"/>
        </w:rPr>
        <w:t>Питание сетевых устройств, с которыми непосредс</w:t>
      </w:r>
      <w:r w:rsidRPr="005D561B">
        <w:rPr>
          <w:rFonts w:ascii="Times New Roman" w:hAnsi="Times New Roman" w:cs="Times New Roman"/>
          <w:color w:val="43464B"/>
          <w:sz w:val="24"/>
          <w:szCs w:val="24"/>
          <w:highlight w:val="white"/>
        </w:rPr>
        <w:t>твенно работает пользователь, может быть организовано по двум фактически альтернативным схемам. Критерием отнесения конкретного решения к одному из вариантов служит место установки источника.</w:t>
      </w:r>
    </w:p>
    <w:p w14:paraId="747719D7" w14:textId="77777777" w:rsidR="00AA27F3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  <w:r w:rsidRPr="005D561B">
        <w:rPr>
          <w:rFonts w:ascii="Times New Roman" w:hAnsi="Times New Roman" w:cs="Times New Roman"/>
          <w:b/>
          <w:noProof/>
          <w:color w:val="202122"/>
          <w:sz w:val="24"/>
          <w:szCs w:val="24"/>
          <w:highlight w:val="white"/>
        </w:rPr>
        <w:drawing>
          <wp:inline distT="114300" distB="114300" distL="114300" distR="114300" wp14:anchorId="7C05B0AD" wp14:editId="0157C860">
            <wp:extent cx="3043238" cy="1952625"/>
            <wp:effectExtent l="0" t="0" r="0" b="0"/>
            <wp:docPr id="8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A6027" w14:textId="77777777" w:rsid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sz w:val="24"/>
          <w:szCs w:val="24"/>
        </w:rPr>
      </w:pPr>
    </w:p>
    <w:p w14:paraId="5EF34072" w14:textId="587795AD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</w:p>
    <w:p w14:paraId="34FC44FC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 Пожарная безопасность структурированных кабельных систем</w:t>
      </w:r>
    </w:p>
    <w:p w14:paraId="4CEF3CC8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Структурированная кабельная система</w:t>
      </w: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присутствует практически в любом офисном или производственном здании. Структурированные кабельные системы являются очень важными и необходимыми элементами для пр</w:t>
      </w: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авильной организации рабочего процесса. </w:t>
      </w:r>
    </w:p>
    <w:p w14:paraId="10FB983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Требования противопожарной безопасности должны обязательно учитываться при проектировании СКС и монтаже структурированной кабельной системы.</w:t>
      </w:r>
    </w:p>
    <w:p w14:paraId="1F0ACAA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Согласно американским стандартам NEC (National 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Electrical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Code) предусмотр</w:t>
      </w: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ены четыре уровня сертификации пожарной безопасности кабельных систем (первый уровень -- высший):</w:t>
      </w:r>
    </w:p>
    <w:p w14:paraId="7C0E02C5" w14:textId="77777777" w:rsidR="0080377C" w:rsidRPr="005D561B" w:rsidRDefault="00F175E4" w:rsidP="00AA27F3">
      <w:pPr>
        <w:numPr>
          <w:ilvl w:val="0"/>
          <w:numId w:val="11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Plenum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-- сюда относят кабели, которые можно без каких-либо ограничений прокладывать в так называемых 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plenum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-полостях (существует приток воздуха, достаточный </w:t>
      </w: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для постоянного горения).</w:t>
      </w:r>
    </w:p>
    <w:p w14:paraId="408D3B0C" w14:textId="77777777" w:rsidR="0080377C" w:rsidRPr="005D561B" w:rsidRDefault="00F175E4" w:rsidP="00AA27F3">
      <w:pPr>
        <w:numPr>
          <w:ilvl w:val="0"/>
          <w:numId w:val="11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Riser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-- сюда относят кабели, которые можно прокладывать в кабельных шахтах (например, вертикальных стояках зданий).</w:t>
      </w:r>
    </w:p>
    <w:p w14:paraId="051F2264" w14:textId="77777777" w:rsidR="0080377C" w:rsidRPr="005D561B" w:rsidRDefault="00F175E4" w:rsidP="00AA27F3">
      <w:pPr>
        <w:numPr>
          <w:ilvl w:val="0"/>
          <w:numId w:val="11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General 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purpose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-- сюда относят кабели, которые можно без дополнительной защиты прокладывать везде, кроме 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plenum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-полостей и кабельных шахт.</w:t>
      </w:r>
    </w:p>
    <w:p w14:paraId="16770071" w14:textId="77777777" w:rsidR="0080377C" w:rsidRPr="005D561B" w:rsidRDefault="00F175E4" w:rsidP="00AA27F3">
      <w:pPr>
        <w:numPr>
          <w:ilvl w:val="0"/>
          <w:numId w:val="11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Residential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limited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use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) -- сюда относят кабели, на прокладку которых наложены специфические ограничения (например, только для жилых помещений).</w:t>
      </w:r>
    </w:p>
    <w:p w14:paraId="6E58A5AC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В состав маркировки кабелей часто вводят буквенные обозначения материалов оболочек. Примеры:</w:t>
      </w:r>
    </w:p>
    <w:p w14:paraId="59D8A148" w14:textId="77777777" w:rsidR="0080377C" w:rsidRPr="005D561B" w:rsidRDefault="00F175E4" w:rsidP="00AA27F3">
      <w:pPr>
        <w:numPr>
          <w:ilvl w:val="0"/>
          <w:numId w:val="2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PVC (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PolyVinyl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C</w:t>
      </w: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hloride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) -- ПВХ (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поливинил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хлорид).</w:t>
      </w:r>
    </w:p>
    <w:p w14:paraId="66B03347" w14:textId="77777777" w:rsidR="0080377C" w:rsidRPr="005D561B" w:rsidRDefault="00F175E4" w:rsidP="00AA27F3">
      <w:pPr>
        <w:numPr>
          <w:ilvl w:val="0"/>
          <w:numId w:val="2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PE (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PolyEthylene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) -- полиэтилен.</w:t>
      </w:r>
    </w:p>
    <w:p w14:paraId="10AC08C2" w14:textId="77777777" w:rsidR="0080377C" w:rsidRPr="005D561B" w:rsidRDefault="00F175E4" w:rsidP="00AA27F3">
      <w:pPr>
        <w:numPr>
          <w:ilvl w:val="0"/>
          <w:numId w:val="2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FR (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Flame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Retardant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) -- огнестойкий.</w:t>
      </w:r>
    </w:p>
    <w:p w14:paraId="32D8A569" w14:textId="77777777" w:rsidR="0080377C" w:rsidRPr="005D561B" w:rsidRDefault="00F175E4" w:rsidP="00AA27F3">
      <w:pPr>
        <w:numPr>
          <w:ilvl w:val="0"/>
          <w:numId w:val="2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LS (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Low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Smoke) -- низкое выделение дыма при горении.</w:t>
      </w:r>
    </w:p>
    <w:p w14:paraId="3C4E8A0E" w14:textId="77777777" w:rsidR="0080377C" w:rsidRPr="005D561B" w:rsidRDefault="00F175E4" w:rsidP="00AA27F3">
      <w:pPr>
        <w:numPr>
          <w:ilvl w:val="0"/>
          <w:numId w:val="2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NC (Non 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Corrosive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) -- не подвержен коррозии.</w:t>
      </w:r>
    </w:p>
    <w:p w14:paraId="2C131DEB" w14:textId="77777777" w:rsidR="0080377C" w:rsidRPr="005D561B" w:rsidRDefault="00F175E4" w:rsidP="00AA27F3">
      <w:pPr>
        <w:numPr>
          <w:ilvl w:val="0"/>
          <w:numId w:val="2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61616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UVR (Ultra 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Violet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Resistant</w:t>
      </w:r>
      <w:proofErr w:type="spellEnd"/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>) -- не подвержен влиянию</w:t>
      </w:r>
      <w:r w:rsidRPr="005D561B">
        <w:rPr>
          <w:rFonts w:ascii="Times New Roman" w:hAnsi="Times New Roman" w:cs="Times New Roman"/>
          <w:color w:val="616161"/>
          <w:sz w:val="24"/>
          <w:szCs w:val="24"/>
          <w:highlight w:val="white"/>
        </w:rPr>
        <w:t xml:space="preserve"> ультрафиолетового излучения.</w:t>
      </w:r>
    </w:p>
    <w:p w14:paraId="746F8A3F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sz w:val="24"/>
          <w:szCs w:val="24"/>
        </w:rPr>
        <w:br w:type="page"/>
      </w:r>
    </w:p>
    <w:p w14:paraId="761796D5" w14:textId="77777777" w:rsidR="0080377C" w:rsidRPr="005D561B" w:rsidRDefault="00F175E4" w:rsidP="00F175E4">
      <w:pPr>
        <w:numPr>
          <w:ilvl w:val="0"/>
          <w:numId w:val="78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lastRenderedPageBreak/>
        <w:t xml:space="preserve">  Технология </w:t>
      </w:r>
      <w:proofErr w:type="spellStart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>PoE</w:t>
      </w:r>
      <w:proofErr w:type="spellEnd"/>
      <w:r w:rsidRPr="005D561B">
        <w:rPr>
          <w:rFonts w:ascii="Times New Roman" w:hAnsi="Times New Roman" w:cs="Times New Roman"/>
          <w:b/>
          <w:color w:val="202122"/>
          <w:sz w:val="24"/>
          <w:szCs w:val="24"/>
          <w:highlight w:val="white"/>
        </w:rPr>
        <w:t xml:space="preserve"> </w:t>
      </w:r>
    </w:p>
    <w:p w14:paraId="020264A4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202122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Передача электроэнергии через Ethernet (</w:t>
      </w:r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Power </w:t>
      </w:r>
      <w:proofErr w:type="spellStart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>over</w:t>
      </w:r>
      <w:proofErr w:type="spellEnd"/>
      <w:r w:rsidRPr="005D561B">
        <w:rPr>
          <w:rFonts w:ascii="Times New Roman" w:hAnsi="Times New Roman" w:cs="Times New Roman"/>
          <w:i/>
          <w:color w:val="202122"/>
          <w:sz w:val="24"/>
          <w:szCs w:val="24"/>
          <w:highlight w:val="white"/>
        </w:rPr>
        <w:t xml:space="preserve"> Ethernet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 (</w:t>
      </w:r>
      <w:proofErr w:type="spellStart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PoE</w:t>
      </w:r>
      <w:proofErr w:type="spellEnd"/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>)) — технология, позволяющая передавать удалённому устройству электрическую энергию вместе с данными через стандартную витую пару в сети Ether</w:t>
      </w:r>
      <w:r w:rsidRPr="005D561B">
        <w:rPr>
          <w:rFonts w:ascii="Times New Roman" w:hAnsi="Times New Roman" w:cs="Times New Roman"/>
          <w:color w:val="202122"/>
          <w:sz w:val="24"/>
          <w:szCs w:val="24"/>
          <w:highlight w:val="white"/>
        </w:rPr>
        <w:t xml:space="preserve">net. </w:t>
      </w:r>
    </w:p>
    <w:p w14:paraId="30DB936A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В качестве питающих устройств могут выступать:</w:t>
      </w:r>
    </w:p>
    <w:p w14:paraId="72B306F3" w14:textId="77777777" w:rsidR="0080377C" w:rsidRPr="005D561B" w:rsidRDefault="00F175E4" w:rsidP="00AA27F3">
      <w:pPr>
        <w:numPr>
          <w:ilvl w:val="0"/>
          <w:numId w:val="3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коммутаторы</w:t>
      </w:r>
    </w:p>
    <w:p w14:paraId="591E8705" w14:textId="77777777" w:rsidR="0080377C" w:rsidRPr="005D561B" w:rsidRDefault="00F175E4" w:rsidP="00AA27F3">
      <w:pPr>
        <w:numPr>
          <w:ilvl w:val="0"/>
          <w:numId w:val="3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маршрутизаторы</w:t>
      </w:r>
    </w:p>
    <w:p w14:paraId="032EB6A4" w14:textId="77777777" w:rsidR="0080377C" w:rsidRPr="005D561B" w:rsidRDefault="00F175E4" w:rsidP="00AA27F3">
      <w:pPr>
        <w:numPr>
          <w:ilvl w:val="0"/>
          <w:numId w:val="3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и другое сетевое оборудование</w:t>
      </w:r>
    </w:p>
    <w:p w14:paraId="322173AB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В качестве клиентских устройств могут использоваться:</w:t>
      </w:r>
    </w:p>
    <w:p w14:paraId="485F228B" w14:textId="77777777" w:rsidR="0080377C" w:rsidRPr="005D561B" w:rsidRDefault="00F175E4" w:rsidP="00F175E4">
      <w:pPr>
        <w:numPr>
          <w:ilvl w:val="0"/>
          <w:numId w:val="66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проводные телефоны</w:t>
      </w:r>
    </w:p>
    <w:p w14:paraId="04BCFA8D" w14:textId="77777777" w:rsidR="0080377C" w:rsidRPr="005D561B" w:rsidRDefault="00F175E4" w:rsidP="00F175E4">
      <w:pPr>
        <w:numPr>
          <w:ilvl w:val="0"/>
          <w:numId w:val="66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видеокамеры</w:t>
      </w:r>
    </w:p>
    <w:p w14:paraId="60E4B4B5" w14:textId="77777777" w:rsidR="0080377C" w:rsidRPr="005D561B" w:rsidRDefault="00F175E4" w:rsidP="00F175E4">
      <w:pPr>
        <w:numPr>
          <w:ilvl w:val="0"/>
          <w:numId w:val="66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точка доступа</w:t>
      </w:r>
    </w:p>
    <w:p w14:paraId="40F57A84" w14:textId="77777777" w:rsidR="0080377C" w:rsidRPr="005D561B" w:rsidRDefault="00F175E4" w:rsidP="00F175E4">
      <w:pPr>
        <w:numPr>
          <w:ilvl w:val="0"/>
          <w:numId w:val="66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различные датчики и другое периферийное оборудование</w:t>
      </w:r>
    </w:p>
    <w:p w14:paraId="2469EFF9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Стандарты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PoE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:</w:t>
      </w:r>
    </w:p>
    <w:p w14:paraId="0F27EB04" w14:textId="77777777" w:rsidR="0080377C" w:rsidRPr="005D561B" w:rsidRDefault="00F175E4" w:rsidP="00F175E4">
      <w:pPr>
        <w:numPr>
          <w:ilvl w:val="0"/>
          <w:numId w:val="6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Первое поколение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PoE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 (стандарт IEEE 802.3af) обеспечивает питание до 15,4 Вт постоянного тока для каждого подключенного устройства.</w:t>
      </w:r>
    </w:p>
    <w:p w14:paraId="096FBDD7" w14:textId="77777777" w:rsidR="0080377C" w:rsidRPr="005D561B" w:rsidRDefault="00F175E4" w:rsidP="00F175E4">
      <w:pPr>
        <w:numPr>
          <w:ilvl w:val="0"/>
          <w:numId w:val="6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Второе поколение стандарт IEEE 802.3at, также называемое</w:t>
      </w: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PoE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+ может выдавать мощность до 30 Вт для каждого устройства. Данный стандарт используется для питания более «прожорливых» потребителей, например, камер видеонаблюдения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Pan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-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Tilt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-Zoom (PTZ) и беспроводных точек доступа 11n.</w:t>
      </w:r>
    </w:p>
    <w:p w14:paraId="1ED29C3A" w14:textId="77777777" w:rsidR="0080377C" w:rsidRPr="005D561B" w:rsidRDefault="00F175E4" w:rsidP="00F175E4">
      <w:pPr>
        <w:numPr>
          <w:ilvl w:val="0"/>
          <w:numId w:val="69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Третье поколение описано стандар</w:t>
      </w: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том IEEE 802.3bt. Устройства, третьего поколения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PoE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 позволяют обеспечить электропитание мощностью до 51 Вт по одному кабелю</w:t>
      </w:r>
    </w:p>
    <w:p w14:paraId="10C01C9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noProof/>
          <w:color w:val="111111"/>
          <w:sz w:val="24"/>
          <w:szCs w:val="24"/>
          <w:highlight w:val="white"/>
        </w:rPr>
        <w:drawing>
          <wp:inline distT="114300" distB="114300" distL="114300" distR="114300" wp14:anchorId="1FAEB12A" wp14:editId="0BCF6B22">
            <wp:extent cx="4454363" cy="2358192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4363" cy="2358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667B6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Недостатки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PoE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:</w:t>
      </w:r>
    </w:p>
    <w:p w14:paraId="37957F31" w14:textId="77777777" w:rsidR="0080377C" w:rsidRPr="005D561B" w:rsidRDefault="00F175E4" w:rsidP="00AA27F3">
      <w:pPr>
        <w:pStyle w:val="Heading3"/>
        <w:keepNext w:val="0"/>
        <w:keepLines w:val="0"/>
        <w:numPr>
          <w:ilvl w:val="0"/>
          <w:numId w:val="12"/>
        </w:numPr>
        <w:shd w:val="clear" w:color="auto" w:fill="FFFFFF"/>
        <w:spacing w:before="0" w:after="0"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bookmarkStart w:id="1" w:name="_4e7nfn4fkand" w:colFirst="0" w:colLast="0"/>
      <w:bookmarkEnd w:id="1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Более высокая стоимость устройств</w:t>
      </w:r>
    </w:p>
    <w:p w14:paraId="7D3D5EFA" w14:textId="77777777" w:rsidR="0080377C" w:rsidRPr="005D561B" w:rsidRDefault="00F175E4" w:rsidP="00AA27F3">
      <w:pPr>
        <w:pStyle w:val="Heading3"/>
        <w:keepNext w:val="0"/>
        <w:keepLines w:val="0"/>
        <w:numPr>
          <w:ilvl w:val="0"/>
          <w:numId w:val="12"/>
        </w:numPr>
        <w:shd w:val="clear" w:color="auto" w:fill="FFFFFF"/>
        <w:spacing w:before="0" w:after="0"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bookmarkStart w:id="2" w:name="_5lzoln1zyps2" w:colFirst="0" w:colLast="0"/>
      <w:bookmarkEnd w:id="2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Падение мощности</w:t>
      </w:r>
    </w:p>
    <w:p w14:paraId="36719767" w14:textId="77777777" w:rsidR="0080377C" w:rsidRPr="005D561B" w:rsidRDefault="0080377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</w:p>
    <w:p w14:paraId="3ECA2A8D" w14:textId="77777777" w:rsidR="0080377C" w:rsidRPr="005D561B" w:rsidRDefault="00F175E4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Преимущества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PoE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:</w:t>
      </w:r>
    </w:p>
    <w:p w14:paraId="6CCF3EC8" w14:textId="77777777" w:rsidR="0080377C" w:rsidRPr="005D561B" w:rsidRDefault="00F175E4" w:rsidP="00AA27F3">
      <w:pPr>
        <w:numPr>
          <w:ilvl w:val="0"/>
          <w:numId w:val="30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Совместимость. </w:t>
      </w:r>
    </w:p>
    <w:p w14:paraId="65A87D82" w14:textId="77777777" w:rsidR="0080377C" w:rsidRPr="005D561B" w:rsidRDefault="00F175E4" w:rsidP="00AA27F3">
      <w:pPr>
        <w:numPr>
          <w:ilvl w:val="0"/>
          <w:numId w:val="30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Возможность подключения в сети устройств, находящихся в труднодоступных местах, и упрощение их обслуживания</w:t>
      </w:r>
    </w:p>
    <w:p w14:paraId="0BE3D200" w14:textId="77777777" w:rsidR="0080377C" w:rsidRPr="005D561B" w:rsidRDefault="00F175E4" w:rsidP="00AA27F3">
      <w:pPr>
        <w:numPr>
          <w:ilvl w:val="0"/>
          <w:numId w:val="30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Экономия ресурсов (прокладка кабелей) </w:t>
      </w:r>
    </w:p>
    <w:p w14:paraId="3DFC0173" w14:textId="77777777" w:rsidR="0080377C" w:rsidRPr="005D561B" w:rsidRDefault="00F175E4" w:rsidP="00AA27F3">
      <w:pPr>
        <w:numPr>
          <w:ilvl w:val="0"/>
          <w:numId w:val="30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Управление.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PoE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 позволяет удаленно управлять PD (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Powered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device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 - запитывается устройство) по питанию, а такж</w:t>
      </w: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е наблюдать за их состоянием</w:t>
      </w:r>
    </w:p>
    <w:p w14:paraId="07D05C24" w14:textId="77777777" w:rsidR="0080377C" w:rsidRPr="005D561B" w:rsidRDefault="00F175E4" w:rsidP="00AA27F3">
      <w:pPr>
        <w:numPr>
          <w:ilvl w:val="0"/>
          <w:numId w:val="30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Простота развертывания.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Запитывающее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 устройство необходимо подключать только к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PoE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 PSE (Power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Sourcing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 Equipment - питающее устройство)</w:t>
      </w:r>
    </w:p>
    <w:p w14:paraId="5F6B8FDE" w14:textId="2FB5C9AA" w:rsidR="0080377C" w:rsidRDefault="00F175E4" w:rsidP="00AA27F3">
      <w:pPr>
        <w:numPr>
          <w:ilvl w:val="0"/>
          <w:numId w:val="30"/>
        </w:num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Гибкость. Систему можно расширить в любой момент, не ограничиваясь существующими источникам</w:t>
      </w:r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и питания, к тому же к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PoE</w:t>
      </w:r>
      <w:proofErr w:type="spellEnd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 xml:space="preserve"> портам можно подключить оборудование, не поддерживающее технологию </w:t>
      </w:r>
      <w:proofErr w:type="spellStart"/>
      <w:r w:rsidRPr="005D561B">
        <w:rPr>
          <w:rFonts w:ascii="Times New Roman" w:hAnsi="Times New Roman" w:cs="Times New Roman"/>
          <w:color w:val="111111"/>
          <w:sz w:val="24"/>
          <w:szCs w:val="24"/>
          <w:highlight w:val="white"/>
        </w:rPr>
        <w:t>PoE</w:t>
      </w:r>
      <w:proofErr w:type="spellEnd"/>
    </w:p>
    <w:p w14:paraId="6C065320" w14:textId="49AFE0B2" w:rsid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</w:p>
    <w:p w14:paraId="7B4BE00E" w14:textId="56DD8CA9" w:rsidR="00AA27F3" w:rsidRDefault="00AA27F3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</w:p>
    <w:p w14:paraId="0C6A1932" w14:textId="5D5558EC" w:rsidR="0093646C" w:rsidRDefault="0093646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</w:p>
    <w:p w14:paraId="2E4133B2" w14:textId="166904F7" w:rsidR="0093646C" w:rsidRDefault="0093646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</w:p>
    <w:p w14:paraId="55F02E47" w14:textId="7A2C3C9F" w:rsidR="0093646C" w:rsidRDefault="0093646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</w:p>
    <w:p w14:paraId="0E1E9002" w14:textId="45875419" w:rsidR="0093646C" w:rsidRDefault="0093646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</w:p>
    <w:p w14:paraId="73B225D6" w14:textId="14626C05" w:rsidR="0093646C" w:rsidRDefault="0093646C" w:rsidP="00AA27F3">
      <w:pPr>
        <w:shd w:val="clear" w:color="auto" w:fill="FFFFFF"/>
        <w:spacing w:line="240" w:lineRule="auto"/>
        <w:ind w:left="-567" w:right="-894"/>
        <w:jc w:val="both"/>
        <w:rPr>
          <w:rFonts w:ascii="Times New Roman" w:hAnsi="Times New Roman" w:cs="Times New Roman"/>
          <w:color w:val="111111"/>
          <w:sz w:val="24"/>
          <w:szCs w:val="24"/>
          <w:highlight w:val="white"/>
        </w:rPr>
      </w:pPr>
    </w:p>
    <w:p w14:paraId="7D8D04BD" w14:textId="77777777" w:rsidR="0093646C" w:rsidRDefault="0093646C" w:rsidP="0093646C">
      <w:pPr>
        <w:pStyle w:val="NormalWeb"/>
        <w:spacing w:before="0" w:beforeAutospacing="0" w:after="0" w:afterAutospacing="0"/>
        <w:jc w:val="center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6F77660" w14:textId="25FBD1BB" w:rsidR="0093646C" w:rsidRDefault="0093646C" w:rsidP="0093646C">
      <w:pPr>
        <w:pStyle w:val="NormalWeb"/>
        <w:spacing w:before="0" w:beforeAutospacing="0" w:after="0" w:afterAutospacing="0"/>
        <w:jc w:val="center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ПРАКТИЧЕСКИЕ ВОПРОСЫ </w:t>
      </w:r>
    </w:p>
    <w:p w14:paraId="48A9AB34" w14:textId="77777777" w:rsidR="0093646C" w:rsidRPr="0093646C" w:rsidRDefault="0093646C" w:rsidP="0093646C">
      <w:pPr>
        <w:pStyle w:val="NormalWeb"/>
        <w:spacing w:before="0" w:beforeAutospacing="0" w:after="0" w:afterAutospacing="0"/>
        <w:jc w:val="both"/>
      </w:pPr>
    </w:p>
    <w:p w14:paraId="369F4109" w14:textId="1C7CC58D" w:rsidR="0093646C" w:rsidRPr="0093646C" w:rsidRDefault="0093646C" w:rsidP="00F175E4">
      <w:pPr>
        <w:pStyle w:val="NormalWeb"/>
        <w:numPr>
          <w:ilvl w:val="0"/>
          <w:numId w:val="79"/>
        </w:numPr>
        <w:spacing w:before="0" w:beforeAutospacing="0" w:after="0" w:afterAutospacing="0"/>
        <w:ind w:left="0" w:firstLine="709"/>
        <w:jc w:val="both"/>
        <w:textAlignment w:val="baseline"/>
        <w:rPr>
          <w:b/>
          <w:bCs/>
          <w:color w:val="000000"/>
        </w:rPr>
      </w:pPr>
      <w:r w:rsidRPr="0093646C">
        <w:rPr>
          <w:b/>
          <w:bCs/>
          <w:color w:val="000000"/>
        </w:rPr>
        <w:t>Инкапсуляция, туннелирование и фрагментация в компьютерных сетях (примеры)</w:t>
      </w:r>
      <w:r w:rsidRPr="0093646C">
        <w:rPr>
          <w:b/>
          <w:bCs/>
          <w:color w:val="000000"/>
          <w:lang w:val="ru-RU"/>
        </w:rPr>
        <w:t>.</w:t>
      </w:r>
    </w:p>
    <w:p w14:paraId="1ED6B73D" w14:textId="79B37CA0" w:rsidR="0093646C" w:rsidRDefault="0093646C" w:rsidP="0093646C">
      <w:pPr>
        <w:shd w:val="clear" w:color="auto" w:fill="FFFFFF"/>
        <w:spacing w:line="240" w:lineRule="auto"/>
        <w:ind w:left="-567" w:right="-894"/>
        <w:jc w:val="center"/>
        <w:rPr>
          <w:b/>
          <w:bCs/>
          <w:color w:val="000000"/>
          <w:bdr w:val="none" w:sz="0" w:space="0" w:color="auto" w:frame="1"/>
        </w:rPr>
      </w:pPr>
      <w:r>
        <w:rPr>
          <w:b/>
          <w:bCs/>
          <w:color w:val="000000"/>
          <w:bdr w:val="none" w:sz="0" w:space="0" w:color="auto" w:frame="1"/>
        </w:rPr>
        <w:fldChar w:fldCharType="begin"/>
      </w:r>
      <w:r>
        <w:rPr>
          <w:b/>
          <w:bCs/>
          <w:color w:val="000000"/>
          <w:bdr w:val="none" w:sz="0" w:space="0" w:color="auto" w:frame="1"/>
        </w:rPr>
        <w:instrText xml:space="preserve"> INCLUDEPICTURE "https://lh3.googleusercontent.com/yVPA-Raq4ALJr7z3dMwO47rHtdMoJqYrUJIvKz87gLXQvZ9w4qdTLRjL4SGoAIicFREC-RRySOSNqrhrIqVUrPPSog1umVViEVpUmXuiMxTMqQB139BqmfATuWluKGNtt7GWcvMU4uwwRsopvB2JZE1_rOpiFw-Rwh1CEzl6hGnFdbx8mFaaGxH2KRWa4g" \* MERGEFORMATINET </w:instrText>
      </w:r>
      <w:r>
        <w:rPr>
          <w:b/>
          <w:bCs/>
          <w:color w:val="000000"/>
          <w:bdr w:val="none" w:sz="0" w:space="0" w:color="auto" w:frame="1"/>
        </w:rPr>
        <w:fldChar w:fldCharType="separate"/>
      </w: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A6674E6" wp14:editId="679F4909">
            <wp:extent cx="4191039" cy="1608826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133" cy="162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bdr w:val="none" w:sz="0" w:space="0" w:color="auto" w:frame="1"/>
        </w:rPr>
        <w:fldChar w:fldCharType="end"/>
      </w:r>
    </w:p>
    <w:p w14:paraId="75C0EE1F" w14:textId="057C1FF7" w:rsidR="0093646C" w:rsidRDefault="0093646C" w:rsidP="0093646C">
      <w:pPr>
        <w:shd w:val="clear" w:color="auto" w:fill="FFFFFF"/>
        <w:spacing w:line="240" w:lineRule="auto"/>
        <w:ind w:left="-567" w:right="-894"/>
        <w:jc w:val="center"/>
        <w:rPr>
          <w:b/>
          <w:bCs/>
          <w:color w:val="000000"/>
          <w:bdr w:val="none" w:sz="0" w:space="0" w:color="auto" w:frame="1"/>
        </w:rPr>
      </w:pPr>
    </w:p>
    <w:p w14:paraId="05E2EE39" w14:textId="524CF2FB" w:rsidR="0093646C" w:rsidRPr="00F175E4" w:rsidRDefault="0093646C" w:rsidP="0093646C">
      <w:pPr>
        <w:shd w:val="clear" w:color="auto" w:fill="FFFFFF"/>
        <w:spacing w:line="240" w:lineRule="auto"/>
        <w:ind w:left="-567" w:right="-894"/>
        <w:jc w:val="center"/>
        <w:rPr>
          <w:rFonts w:ascii="Times New Roman" w:hAnsi="Times New Roman" w:cs="Times New Roman"/>
          <w:color w:val="111111"/>
          <w:sz w:val="24"/>
          <w:szCs w:val="24"/>
          <w:highlight w:val="white"/>
          <w:lang w:val="en-US"/>
        </w:rPr>
      </w:pPr>
    </w:p>
    <w:sectPr w:rsidR="0093646C" w:rsidRPr="00F175E4" w:rsidSect="00AA27F3">
      <w:pgSz w:w="11909" w:h="16834"/>
      <w:pgMar w:top="348" w:right="1440" w:bottom="246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2AF6D" w14:textId="77777777" w:rsidR="005D561B" w:rsidRDefault="005D561B" w:rsidP="005D561B">
      <w:pPr>
        <w:spacing w:line="240" w:lineRule="auto"/>
      </w:pPr>
      <w:r>
        <w:separator/>
      </w:r>
    </w:p>
  </w:endnote>
  <w:endnote w:type="continuationSeparator" w:id="0">
    <w:p w14:paraId="45D87127" w14:textId="77777777" w:rsidR="005D561B" w:rsidRDefault="005D561B" w:rsidP="005D56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E84A3" w14:textId="77777777" w:rsidR="005D561B" w:rsidRDefault="005D561B" w:rsidP="005D561B">
      <w:pPr>
        <w:spacing w:line="240" w:lineRule="auto"/>
      </w:pPr>
      <w:r>
        <w:separator/>
      </w:r>
    </w:p>
  </w:footnote>
  <w:footnote w:type="continuationSeparator" w:id="0">
    <w:p w14:paraId="185AD554" w14:textId="77777777" w:rsidR="005D561B" w:rsidRDefault="005D561B" w:rsidP="005D561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20134"/>
    <w:multiLevelType w:val="multilevel"/>
    <w:tmpl w:val="92CE4C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7A4215"/>
    <w:multiLevelType w:val="multilevel"/>
    <w:tmpl w:val="CF66F37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021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694D5A"/>
    <w:multiLevelType w:val="multilevel"/>
    <w:tmpl w:val="919EE4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49F7260"/>
    <w:multiLevelType w:val="multilevel"/>
    <w:tmpl w:val="43AEB4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4C242E6"/>
    <w:multiLevelType w:val="multilevel"/>
    <w:tmpl w:val="82FA11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6121D94"/>
    <w:multiLevelType w:val="multilevel"/>
    <w:tmpl w:val="E8BAA4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6F8041C"/>
    <w:multiLevelType w:val="multilevel"/>
    <w:tmpl w:val="AE86FD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7EE55A3"/>
    <w:multiLevelType w:val="multilevel"/>
    <w:tmpl w:val="459276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9EC5D16"/>
    <w:multiLevelType w:val="multilevel"/>
    <w:tmpl w:val="AD2C0E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A813A5D"/>
    <w:multiLevelType w:val="multilevel"/>
    <w:tmpl w:val="88CEC2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A977FBE"/>
    <w:multiLevelType w:val="multilevel"/>
    <w:tmpl w:val="D1D0B2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AB44C9F"/>
    <w:multiLevelType w:val="multilevel"/>
    <w:tmpl w:val="8F8211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E6D12CC"/>
    <w:multiLevelType w:val="multilevel"/>
    <w:tmpl w:val="C37AD9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FCD5083"/>
    <w:multiLevelType w:val="multilevel"/>
    <w:tmpl w:val="DD70CAE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61B39B0"/>
    <w:multiLevelType w:val="hybridMultilevel"/>
    <w:tmpl w:val="E07218CC"/>
    <w:lvl w:ilvl="0" w:tplc="0809000F">
      <w:start w:val="1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7E109D"/>
    <w:multiLevelType w:val="multilevel"/>
    <w:tmpl w:val="2BC8F6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7793C98"/>
    <w:multiLevelType w:val="multilevel"/>
    <w:tmpl w:val="C55004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92A234E"/>
    <w:multiLevelType w:val="multilevel"/>
    <w:tmpl w:val="3E5CE3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9E23647"/>
    <w:multiLevelType w:val="multilevel"/>
    <w:tmpl w:val="1EA03F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BA40F7E"/>
    <w:multiLevelType w:val="multilevel"/>
    <w:tmpl w:val="285814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E491B26"/>
    <w:multiLevelType w:val="multilevel"/>
    <w:tmpl w:val="783C1B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05B7DE4"/>
    <w:multiLevelType w:val="multilevel"/>
    <w:tmpl w:val="A9E2D5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2414E33"/>
    <w:multiLevelType w:val="multilevel"/>
    <w:tmpl w:val="7F8467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2752021"/>
    <w:multiLevelType w:val="multilevel"/>
    <w:tmpl w:val="80E676EA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17"/>
        <w:szCs w:val="1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311787D"/>
    <w:multiLevelType w:val="multilevel"/>
    <w:tmpl w:val="31EED0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3D1459F"/>
    <w:multiLevelType w:val="multilevel"/>
    <w:tmpl w:val="36247D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3FB0D70"/>
    <w:multiLevelType w:val="multilevel"/>
    <w:tmpl w:val="798ECA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7674480"/>
    <w:multiLevelType w:val="multilevel"/>
    <w:tmpl w:val="28F21B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88A6866"/>
    <w:multiLevelType w:val="multilevel"/>
    <w:tmpl w:val="C4AA40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9973E0F"/>
    <w:multiLevelType w:val="multilevel"/>
    <w:tmpl w:val="1D5823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A542348"/>
    <w:multiLevelType w:val="multilevel"/>
    <w:tmpl w:val="6246AE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D6C4B8D"/>
    <w:multiLevelType w:val="multilevel"/>
    <w:tmpl w:val="6DE2EF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2A23332"/>
    <w:multiLevelType w:val="multilevel"/>
    <w:tmpl w:val="9FCAA2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30046A1"/>
    <w:multiLevelType w:val="multilevel"/>
    <w:tmpl w:val="97528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492015A"/>
    <w:multiLevelType w:val="multilevel"/>
    <w:tmpl w:val="09AA0B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49D15E6"/>
    <w:multiLevelType w:val="multilevel"/>
    <w:tmpl w:val="A4246B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34F4358B"/>
    <w:multiLevelType w:val="multilevel"/>
    <w:tmpl w:val="9D6E36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38C64A87"/>
    <w:multiLevelType w:val="multilevel"/>
    <w:tmpl w:val="C584DF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A272B22"/>
    <w:multiLevelType w:val="multilevel"/>
    <w:tmpl w:val="D278BA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3A340E3A"/>
    <w:multiLevelType w:val="multilevel"/>
    <w:tmpl w:val="CFAECD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A8949CC"/>
    <w:multiLevelType w:val="multilevel"/>
    <w:tmpl w:val="B270E3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ACC646A"/>
    <w:multiLevelType w:val="multilevel"/>
    <w:tmpl w:val="257A31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D2E4651"/>
    <w:multiLevelType w:val="multilevel"/>
    <w:tmpl w:val="CA744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F607729"/>
    <w:multiLevelType w:val="multilevel"/>
    <w:tmpl w:val="54DE2D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1006F27"/>
    <w:multiLevelType w:val="multilevel"/>
    <w:tmpl w:val="D70ED7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1E9504E"/>
    <w:multiLevelType w:val="multilevel"/>
    <w:tmpl w:val="22DA84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43815F76"/>
    <w:multiLevelType w:val="multilevel"/>
    <w:tmpl w:val="E73C99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4398552E"/>
    <w:multiLevelType w:val="multilevel"/>
    <w:tmpl w:val="2D9C11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6196F5A"/>
    <w:multiLevelType w:val="multilevel"/>
    <w:tmpl w:val="359038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691739C"/>
    <w:multiLevelType w:val="multilevel"/>
    <w:tmpl w:val="082256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483615B3"/>
    <w:multiLevelType w:val="multilevel"/>
    <w:tmpl w:val="3C9C84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9BD121C"/>
    <w:multiLevelType w:val="multilevel"/>
    <w:tmpl w:val="E9AE43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 w15:restartNumberingAfterBreak="0">
    <w:nsid w:val="4AA54E7A"/>
    <w:multiLevelType w:val="multilevel"/>
    <w:tmpl w:val="E9B8C4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BFA76FE"/>
    <w:multiLevelType w:val="multilevel"/>
    <w:tmpl w:val="71FE8B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C3003D4"/>
    <w:multiLevelType w:val="multilevel"/>
    <w:tmpl w:val="0AAA9D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F5A78BA"/>
    <w:multiLevelType w:val="multilevel"/>
    <w:tmpl w:val="9556A5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52681D47"/>
    <w:multiLevelType w:val="multilevel"/>
    <w:tmpl w:val="DABA92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2C81A9F"/>
    <w:multiLevelType w:val="multilevel"/>
    <w:tmpl w:val="044A09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52FB35A2"/>
    <w:multiLevelType w:val="multilevel"/>
    <w:tmpl w:val="9C04CA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5683BEA"/>
    <w:multiLevelType w:val="multilevel"/>
    <w:tmpl w:val="8A36D5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6460E01"/>
    <w:multiLevelType w:val="multilevel"/>
    <w:tmpl w:val="EA22C2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5A7D2884"/>
    <w:multiLevelType w:val="multilevel"/>
    <w:tmpl w:val="30FA76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5AB23744"/>
    <w:multiLevelType w:val="multilevel"/>
    <w:tmpl w:val="CD2A54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5EF63D14"/>
    <w:multiLevelType w:val="multilevel"/>
    <w:tmpl w:val="E51055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5EF65714"/>
    <w:multiLevelType w:val="multilevel"/>
    <w:tmpl w:val="A164EE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61FA0D1C"/>
    <w:multiLevelType w:val="multilevel"/>
    <w:tmpl w:val="402A0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27B451C"/>
    <w:multiLevelType w:val="multilevel"/>
    <w:tmpl w:val="11C8A1E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021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647F2388"/>
    <w:multiLevelType w:val="multilevel"/>
    <w:tmpl w:val="8BD043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69F05FAA"/>
    <w:multiLevelType w:val="multilevel"/>
    <w:tmpl w:val="A39E4E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69FC389D"/>
    <w:multiLevelType w:val="multilevel"/>
    <w:tmpl w:val="2D1C0D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DF17392"/>
    <w:multiLevelType w:val="multilevel"/>
    <w:tmpl w:val="F516E5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723F34B9"/>
    <w:multiLevelType w:val="multilevel"/>
    <w:tmpl w:val="D93A35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72B31B90"/>
    <w:multiLevelType w:val="multilevel"/>
    <w:tmpl w:val="2138AA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77205C73"/>
    <w:multiLevelType w:val="multilevel"/>
    <w:tmpl w:val="F8F0A0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77A41494"/>
    <w:multiLevelType w:val="multilevel"/>
    <w:tmpl w:val="4964E5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78150998"/>
    <w:multiLevelType w:val="multilevel"/>
    <w:tmpl w:val="707EF2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79092193"/>
    <w:multiLevelType w:val="multilevel"/>
    <w:tmpl w:val="760898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791C7043"/>
    <w:multiLevelType w:val="multilevel"/>
    <w:tmpl w:val="2F2E75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7DB138BF"/>
    <w:multiLevelType w:val="multilevel"/>
    <w:tmpl w:val="6E0421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88527808">
    <w:abstractNumId w:val="47"/>
  </w:num>
  <w:num w:numId="2" w16cid:durableId="433134916">
    <w:abstractNumId w:val="5"/>
  </w:num>
  <w:num w:numId="3" w16cid:durableId="777800057">
    <w:abstractNumId w:val="29"/>
  </w:num>
  <w:num w:numId="4" w16cid:durableId="690453400">
    <w:abstractNumId w:val="73"/>
  </w:num>
  <w:num w:numId="5" w16cid:durableId="1423792934">
    <w:abstractNumId w:val="59"/>
  </w:num>
  <w:num w:numId="6" w16cid:durableId="1903952214">
    <w:abstractNumId w:val="68"/>
  </w:num>
  <w:num w:numId="7" w16cid:durableId="1545143183">
    <w:abstractNumId w:val="25"/>
  </w:num>
  <w:num w:numId="8" w16cid:durableId="907836747">
    <w:abstractNumId w:val="38"/>
  </w:num>
  <w:num w:numId="9" w16cid:durableId="1284266434">
    <w:abstractNumId w:val="20"/>
  </w:num>
  <w:num w:numId="10" w16cid:durableId="217473615">
    <w:abstractNumId w:val="18"/>
  </w:num>
  <w:num w:numId="11" w16cid:durableId="1592202334">
    <w:abstractNumId w:val="78"/>
  </w:num>
  <w:num w:numId="12" w16cid:durableId="224952141">
    <w:abstractNumId w:val="48"/>
  </w:num>
  <w:num w:numId="13" w16cid:durableId="228732521">
    <w:abstractNumId w:val="34"/>
  </w:num>
  <w:num w:numId="14" w16cid:durableId="373118726">
    <w:abstractNumId w:val="56"/>
  </w:num>
  <w:num w:numId="15" w16cid:durableId="1276697">
    <w:abstractNumId w:val="12"/>
  </w:num>
  <w:num w:numId="16" w16cid:durableId="1973557153">
    <w:abstractNumId w:val="49"/>
  </w:num>
  <w:num w:numId="17" w16cid:durableId="1843232645">
    <w:abstractNumId w:val="58"/>
  </w:num>
  <w:num w:numId="18" w16cid:durableId="873540609">
    <w:abstractNumId w:val="23"/>
  </w:num>
  <w:num w:numId="19" w16cid:durableId="613900373">
    <w:abstractNumId w:val="36"/>
  </w:num>
  <w:num w:numId="20" w16cid:durableId="483548694">
    <w:abstractNumId w:val="4"/>
  </w:num>
  <w:num w:numId="21" w16cid:durableId="622275029">
    <w:abstractNumId w:val="65"/>
  </w:num>
  <w:num w:numId="22" w16cid:durableId="593174449">
    <w:abstractNumId w:val="55"/>
  </w:num>
  <w:num w:numId="23" w16cid:durableId="883761138">
    <w:abstractNumId w:val="27"/>
  </w:num>
  <w:num w:numId="24" w16cid:durableId="536351558">
    <w:abstractNumId w:val="30"/>
  </w:num>
  <w:num w:numId="25" w16cid:durableId="1159153591">
    <w:abstractNumId w:val="28"/>
  </w:num>
  <w:num w:numId="26" w16cid:durableId="550846816">
    <w:abstractNumId w:val="24"/>
  </w:num>
  <w:num w:numId="27" w16cid:durableId="1758749151">
    <w:abstractNumId w:val="2"/>
  </w:num>
  <w:num w:numId="28" w16cid:durableId="153180587">
    <w:abstractNumId w:val="74"/>
  </w:num>
  <w:num w:numId="29" w16cid:durableId="1217159117">
    <w:abstractNumId w:val="62"/>
  </w:num>
  <w:num w:numId="30" w16cid:durableId="1189683162">
    <w:abstractNumId w:val="72"/>
  </w:num>
  <w:num w:numId="31" w16cid:durableId="653030780">
    <w:abstractNumId w:val="51"/>
  </w:num>
  <w:num w:numId="32" w16cid:durableId="1607151717">
    <w:abstractNumId w:val="35"/>
  </w:num>
  <w:num w:numId="33" w16cid:durableId="977229101">
    <w:abstractNumId w:val="63"/>
  </w:num>
  <w:num w:numId="34" w16cid:durableId="1709333943">
    <w:abstractNumId w:val="46"/>
  </w:num>
  <w:num w:numId="35" w16cid:durableId="563103557">
    <w:abstractNumId w:val="11"/>
  </w:num>
  <w:num w:numId="36" w16cid:durableId="575751307">
    <w:abstractNumId w:val="41"/>
  </w:num>
  <w:num w:numId="37" w16cid:durableId="988284513">
    <w:abstractNumId w:val="16"/>
  </w:num>
  <w:num w:numId="38" w16cid:durableId="1131554449">
    <w:abstractNumId w:val="39"/>
  </w:num>
  <w:num w:numId="39" w16cid:durableId="1261643811">
    <w:abstractNumId w:val="33"/>
  </w:num>
  <w:num w:numId="40" w16cid:durableId="1032876350">
    <w:abstractNumId w:val="6"/>
  </w:num>
  <w:num w:numId="41" w16cid:durableId="1023751555">
    <w:abstractNumId w:val="32"/>
  </w:num>
  <w:num w:numId="42" w16cid:durableId="1050687862">
    <w:abstractNumId w:val="77"/>
  </w:num>
  <w:num w:numId="43" w16cid:durableId="681324605">
    <w:abstractNumId w:val="44"/>
  </w:num>
  <w:num w:numId="44" w16cid:durableId="233050264">
    <w:abstractNumId w:val="76"/>
  </w:num>
  <w:num w:numId="45" w16cid:durableId="1503663972">
    <w:abstractNumId w:val="17"/>
  </w:num>
  <w:num w:numId="46" w16cid:durableId="733428912">
    <w:abstractNumId w:val="52"/>
  </w:num>
  <w:num w:numId="47" w16cid:durableId="54353218">
    <w:abstractNumId w:val="8"/>
  </w:num>
  <w:num w:numId="48" w16cid:durableId="1066103614">
    <w:abstractNumId w:val="66"/>
  </w:num>
  <w:num w:numId="49" w16cid:durableId="1449007415">
    <w:abstractNumId w:val="61"/>
  </w:num>
  <w:num w:numId="50" w16cid:durableId="658004555">
    <w:abstractNumId w:val="26"/>
  </w:num>
  <w:num w:numId="51" w16cid:durableId="873427381">
    <w:abstractNumId w:val="3"/>
  </w:num>
  <w:num w:numId="52" w16cid:durableId="1538470052">
    <w:abstractNumId w:val="21"/>
  </w:num>
  <w:num w:numId="53" w16cid:durableId="410859468">
    <w:abstractNumId w:val="70"/>
  </w:num>
  <w:num w:numId="54" w16cid:durableId="1739784425">
    <w:abstractNumId w:val="60"/>
  </w:num>
  <w:num w:numId="55" w16cid:durableId="1652829278">
    <w:abstractNumId w:val="15"/>
  </w:num>
  <w:num w:numId="56" w16cid:durableId="1020549361">
    <w:abstractNumId w:val="54"/>
  </w:num>
  <w:num w:numId="57" w16cid:durableId="320817830">
    <w:abstractNumId w:val="10"/>
  </w:num>
  <w:num w:numId="58" w16cid:durableId="25444733">
    <w:abstractNumId w:val="7"/>
  </w:num>
  <w:num w:numId="59" w16cid:durableId="1726954247">
    <w:abstractNumId w:val="19"/>
  </w:num>
  <w:num w:numId="60" w16cid:durableId="1767069132">
    <w:abstractNumId w:val="9"/>
  </w:num>
  <w:num w:numId="61" w16cid:durableId="110587096">
    <w:abstractNumId w:val="64"/>
  </w:num>
  <w:num w:numId="62" w16cid:durableId="1776944534">
    <w:abstractNumId w:val="71"/>
  </w:num>
  <w:num w:numId="63" w16cid:durableId="1219509046">
    <w:abstractNumId w:val="69"/>
  </w:num>
  <w:num w:numId="64" w16cid:durableId="883641361">
    <w:abstractNumId w:val="13"/>
  </w:num>
  <w:num w:numId="65" w16cid:durableId="1848135538">
    <w:abstractNumId w:val="75"/>
  </w:num>
  <w:num w:numId="66" w16cid:durableId="1353338609">
    <w:abstractNumId w:val="43"/>
  </w:num>
  <w:num w:numId="67" w16cid:durableId="1969781491">
    <w:abstractNumId w:val="40"/>
  </w:num>
  <w:num w:numId="68" w16cid:durableId="732968662">
    <w:abstractNumId w:val="37"/>
  </w:num>
  <w:num w:numId="69" w16cid:durableId="1187325905">
    <w:abstractNumId w:val="50"/>
  </w:num>
  <w:num w:numId="70" w16cid:durableId="15622991">
    <w:abstractNumId w:val="67"/>
  </w:num>
  <w:num w:numId="71" w16cid:durableId="227423818">
    <w:abstractNumId w:val="0"/>
  </w:num>
  <w:num w:numId="72" w16cid:durableId="1535729565">
    <w:abstractNumId w:val="1"/>
  </w:num>
  <w:num w:numId="73" w16cid:durableId="1506744743">
    <w:abstractNumId w:val="53"/>
  </w:num>
  <w:num w:numId="74" w16cid:durableId="1146165941">
    <w:abstractNumId w:val="31"/>
  </w:num>
  <w:num w:numId="75" w16cid:durableId="1483305810">
    <w:abstractNumId w:val="45"/>
  </w:num>
  <w:num w:numId="76" w16cid:durableId="1637251096">
    <w:abstractNumId w:val="22"/>
  </w:num>
  <w:num w:numId="77" w16cid:durableId="281571542">
    <w:abstractNumId w:val="57"/>
  </w:num>
  <w:num w:numId="78" w16cid:durableId="1977177623">
    <w:abstractNumId w:val="14"/>
  </w:num>
  <w:num w:numId="79" w16cid:durableId="71658561">
    <w:abstractNumId w:val="42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377C"/>
    <w:rsid w:val="00391594"/>
    <w:rsid w:val="005D561B"/>
    <w:rsid w:val="0080377C"/>
    <w:rsid w:val="0093646C"/>
    <w:rsid w:val="00AA27F3"/>
    <w:rsid w:val="00F17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8B206E3"/>
  <w15:docId w15:val="{825F56C0-BD8B-824C-9817-C67732B03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5D56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D561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561B"/>
  </w:style>
  <w:style w:type="paragraph" w:styleId="Footer">
    <w:name w:val="footer"/>
    <w:basedOn w:val="Normal"/>
    <w:link w:val="FooterChar"/>
    <w:uiPriority w:val="99"/>
    <w:unhideWhenUsed/>
    <w:rsid w:val="005D561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561B"/>
  </w:style>
  <w:style w:type="paragraph" w:styleId="NormalWeb">
    <w:name w:val="Normal (Web)"/>
    <w:basedOn w:val="Normal"/>
    <w:uiPriority w:val="99"/>
    <w:semiHidden/>
    <w:unhideWhenUsed/>
    <w:rsid w:val="009364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40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zvondozvon.ru/tehnologii/servisi-wi-fi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hyperlink" Target="https://ru.wikipedia.org/wiki/%D0%9F%D0%B0%D0%BA%D0%B5%D1%82_IPv6" TargetMode="Externa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16" Type="http://schemas.openxmlformats.org/officeDocument/2006/relationships/hyperlink" Target="https://ru.wikipedia.org/wiki/%D0%94%D0%B2%D0%BE%D0%B8%D1%87%D0%BD%D0%B0%D1%8F_%D1%81%D0%B8%D1%81%D1%82%D0%B5%D0%BC%D0%B0_%D1%81%D1%87%D0%B8%D1%81%D0%BB%D0%B5%D0%BD%D0%B8%D1%8F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ru.wikipedia.org/wiki/DSCP" TargetMode="External"/><Relationship Id="rId48" Type="http://schemas.openxmlformats.org/officeDocument/2006/relationships/hyperlink" Target="https://ru.wikipedia.org/wiki/IPv6" TargetMode="External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hyperlink" Target="https://ru.wikipedia.org/wiki/UDP" TargetMode="External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ru.wikipedia.org/wiki/Explicit_Congestion_Notification" TargetMode="External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u.wikipedia.org/wiki/%D0%9A%D0%BE%D0%B4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ru.wikipedia.org/wiki/%D0%90%D0%BD%D0%B3%D0%BB%D0%B8%D0%B9%D1%81%D0%BA%D0%B8%D0%B9_%D1%8F%D0%B7%D1%8B%D0%BA" TargetMode="External"/><Relationship Id="rId57" Type="http://schemas.openxmlformats.org/officeDocument/2006/relationships/image" Target="media/image3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hyperlink" Target="https://ru.wikipedia.org/wiki/%D0%9F%D0%B0%D0%BA%D0%B5%D1%82_IPv6" TargetMode="External"/><Relationship Id="rId52" Type="http://schemas.openxmlformats.org/officeDocument/2006/relationships/hyperlink" Target="https://ru.wikipedia.org/wiki/Time_to_live" TargetMode="External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ru.wikipedia.org/wiki/TCP" TargetMode="External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image" Target="media/image1.png"/><Relationship Id="rId71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hyperlink" Target="https://ru.wikipedia.org/wiki/%D0%9F%D0%B0%D0%BA%D0%B5%D1%82_IPv6" TargetMode="External"/><Relationship Id="rId66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44</Pages>
  <Words>12924</Words>
  <Characters>73673</Characters>
  <Application>Microsoft Office Word</Application>
  <DocSecurity>0</DocSecurity>
  <Lines>613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</cp:revision>
  <cp:lastPrinted>2022-12-28T12:59:00Z</cp:lastPrinted>
  <dcterms:created xsi:type="dcterms:W3CDTF">2022-12-28T12:41:00Z</dcterms:created>
  <dcterms:modified xsi:type="dcterms:W3CDTF">2022-12-29T14:32:00Z</dcterms:modified>
</cp:coreProperties>
</file>